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3B" w:rsidRDefault="006F0D3B"/>
    <w:p w:rsidR="00E04898" w:rsidRDefault="00E04898"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全大運在中正</w:t>
      </w:r>
      <w:r>
        <w:rPr>
          <w:rFonts w:asciiTheme="minorEastAsia" w:hAnsiTheme="minorEastAsia" w:hint="eastAsia"/>
        </w:rPr>
        <w:t>」活動</w:t>
      </w:r>
      <w:r>
        <w:rPr>
          <w:rFonts w:hint="eastAsia"/>
        </w:rPr>
        <w:t>L</w:t>
      </w:r>
      <w:r w:rsidRPr="00481C72">
        <w:rPr>
          <w:rFonts w:hint="eastAsia"/>
        </w:rPr>
        <w:t>OGO</w:t>
      </w:r>
      <w:r>
        <w:rPr>
          <w:rFonts w:hint="eastAsia"/>
        </w:rPr>
        <w:t>及主視覺</w:t>
      </w:r>
      <w:r>
        <w:rPr>
          <w:rFonts w:hint="eastAsia"/>
        </w:rPr>
        <w:t xml:space="preserve"> </w:t>
      </w:r>
      <w:r>
        <w:rPr>
          <w:rFonts w:hint="eastAsia"/>
        </w:rPr>
        <w:t>圖檔下載網址</w:t>
      </w:r>
    </w:p>
    <w:p w:rsidR="00E04898" w:rsidRDefault="001C63C3" w:rsidP="00B71916">
      <w:pPr>
        <w:rPr>
          <w:rFonts w:ascii="Helvetica" w:hAnsi="Helvetica"/>
          <w:color w:val="444444"/>
          <w:sz w:val="20"/>
          <w:szCs w:val="20"/>
        </w:rPr>
      </w:pPr>
      <w:hyperlink r:id="rId4" w:history="1">
        <w:r w:rsidR="00B71916" w:rsidRPr="004A71D6">
          <w:rPr>
            <w:rStyle w:val="a3"/>
            <w:rFonts w:ascii="Helvetica" w:hAnsi="Helvetica"/>
            <w:sz w:val="20"/>
            <w:szCs w:val="20"/>
          </w:rPr>
          <w:t>https://goo.gl/eBSx8C</w:t>
        </w:r>
      </w:hyperlink>
      <w:r w:rsidR="00B71916">
        <w:rPr>
          <w:rFonts w:ascii="Helvetica" w:hAnsi="Helvetica" w:hint="eastAsia"/>
          <w:color w:val="444444"/>
          <w:sz w:val="20"/>
          <w:szCs w:val="20"/>
        </w:rPr>
        <w:t xml:space="preserve"> </w:t>
      </w:r>
    </w:p>
    <w:p w:rsidR="001C63C3" w:rsidRDefault="001C63C3" w:rsidP="00B71916">
      <w:pPr>
        <w:rPr>
          <w:rFonts w:ascii="Helvetica" w:hAnsi="Helvetica"/>
          <w:color w:val="444444"/>
          <w:sz w:val="20"/>
          <w:szCs w:val="20"/>
        </w:rPr>
      </w:pPr>
    </w:p>
    <w:p w:rsidR="001C63C3" w:rsidRDefault="001C63C3" w:rsidP="00B71916">
      <w:r w:rsidRPr="001C63C3">
        <w:rPr>
          <w:noProof/>
        </w:rPr>
        <w:drawing>
          <wp:inline distT="0" distB="0" distL="0" distR="0">
            <wp:extent cx="3024130" cy="1800000"/>
            <wp:effectExtent l="0" t="0" r="5080" b="0"/>
            <wp:docPr id="6" name="圖片 6" descr="D:\D-雅珍\5.臨時交辦\2019\2月\全大運\全大運在中正大學\輪播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-雅珍\5.臨時交辦\2019\2月\全大運\全大運在中正大學\輪播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3024130" cy="1800000"/>
            <wp:effectExtent l="0" t="0" r="5080" b="0"/>
            <wp:docPr id="5" name="圖片 5" descr="D:\D-雅珍\5.臨時交辦\2019\2月\全大運\全大運在中正大學\記者會背板輪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-雅珍\5.臨時交辦\2019\2月\全大運\全大運在中正大學\記者會背板輪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3568226" cy="720000"/>
            <wp:effectExtent l="0" t="0" r="0" b="4445"/>
            <wp:docPr id="4" name="圖片 4" descr="D:\D-雅珍\5.臨時交辦\2019\2月\全大運\全大運在中正大學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-雅珍\5.臨時交辦\2019\2月\全大運\全大運在中正大學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387367" cy="1800000"/>
            <wp:effectExtent l="0" t="0" r="0" b="0"/>
            <wp:docPr id="3" name="圖片 3" descr="D:\D-雅珍\5.臨時交辦\2019\2月\全大運\全大運在中正大學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-雅珍\5.臨時交辦\2019\2月\全大運\全大運在中正大學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1018765" cy="720000"/>
            <wp:effectExtent l="0" t="0" r="0" b="4445"/>
            <wp:docPr id="2" name="圖片 2" descr="D:\D-雅珍\5.臨時交辦\2019\2月\全大運\全大運在中正大學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-雅珍\5.臨時交辦\2019\2月\全大運\全大運在中正大學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63C3">
        <w:rPr>
          <w:noProof/>
        </w:rPr>
        <w:drawing>
          <wp:inline distT="0" distB="0" distL="0" distR="0">
            <wp:extent cx="1814478" cy="1080000"/>
            <wp:effectExtent l="0" t="0" r="0" b="6350"/>
            <wp:docPr id="1" name="圖片 1" descr="D:\D-雅珍\5.臨時交辦\2019\2月\全大運\全大運在中正大學\輪播圖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-雅珍\5.臨時交辦\2019\2月\全大運\全大運在中正大學\輪播圖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3C3" w:rsidSect="001C63C3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8"/>
    <w:rsid w:val="00186778"/>
    <w:rsid w:val="001C63C3"/>
    <w:rsid w:val="004B3133"/>
    <w:rsid w:val="005F2572"/>
    <w:rsid w:val="006F0D3B"/>
    <w:rsid w:val="009456D1"/>
    <w:rsid w:val="00B71916"/>
    <w:rsid w:val="00E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7594D-2ECF-4A45-8957-C7959E1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goo.gl/eBSx8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CYHG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凃雅珍</dc:creator>
  <cp:keywords/>
  <dc:description/>
  <cp:lastModifiedBy>凃雅珍</cp:lastModifiedBy>
  <cp:revision>3</cp:revision>
  <dcterms:created xsi:type="dcterms:W3CDTF">2019-02-26T09:38:00Z</dcterms:created>
  <dcterms:modified xsi:type="dcterms:W3CDTF">2019-03-05T02:11:00Z</dcterms:modified>
</cp:coreProperties>
</file>