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0E21" w14:textId="12272D7E" w:rsidR="00D4177B" w:rsidRDefault="00D4177B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D4177B" w:rsidRPr="00D4177B" w14:paraId="30235878" w14:textId="77777777" w:rsidTr="00D4177B">
        <w:trPr>
          <w:trHeight w:val="841"/>
        </w:trPr>
        <w:tc>
          <w:tcPr>
            <w:tcW w:w="10080" w:type="dxa"/>
            <w:gridSpan w:val="16"/>
            <w:vAlign w:val="center"/>
          </w:tcPr>
          <w:p w14:paraId="65BA1E25" w14:textId="77777777" w:rsidR="00D4177B" w:rsidRPr="00D4177B" w:rsidRDefault="00D4177B" w:rsidP="00D4177B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 w:cstheme="minorBidi"/>
                <w:color w:val="000000"/>
                <w:sz w:val="31"/>
                <w:szCs w:val="31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D4177B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三</w:t>
            </w:r>
            <w:r w:rsidRPr="00D4177B">
              <w:rPr>
                <w:rFonts w:ascii="標楷體" w:eastAsia="標楷體" w:hAnsi="標楷體" w:cstheme="minorBidi" w:hint="eastAsia"/>
                <w:color w:val="000000"/>
                <w:sz w:val="31"/>
                <w:szCs w:val="31"/>
              </w:rPr>
              <w:t>年度「寶佳教育</w:t>
            </w:r>
            <w:proofErr w:type="gramStart"/>
            <w:r w:rsidRPr="00D4177B">
              <w:rPr>
                <w:rFonts w:ascii="標楷體" w:eastAsia="標楷體" w:hAnsi="標楷體" w:cstheme="minorBidi" w:hint="eastAsia"/>
                <w:color w:val="000000"/>
                <w:sz w:val="31"/>
                <w:szCs w:val="31"/>
              </w:rPr>
              <w:t>大愛獎</w:t>
            </w:r>
            <w:proofErr w:type="gramEnd"/>
            <w:r w:rsidRPr="00D4177B">
              <w:rPr>
                <w:rFonts w:ascii="標楷體" w:eastAsia="標楷體" w:hAnsi="標楷體" w:cstheme="minorBidi" w:hint="eastAsia"/>
                <w:color w:val="000000"/>
                <w:sz w:val="31"/>
                <w:szCs w:val="31"/>
              </w:rPr>
              <w:t>」推薦表</w:t>
            </w:r>
          </w:p>
        </w:tc>
      </w:tr>
      <w:tr w:rsidR="00D4177B" w:rsidRPr="00D4177B" w14:paraId="271BFD9D" w14:textId="77777777" w:rsidTr="00D4177B">
        <w:trPr>
          <w:trHeight w:val="870"/>
        </w:trPr>
        <w:tc>
          <w:tcPr>
            <w:tcW w:w="1618" w:type="dxa"/>
            <w:gridSpan w:val="2"/>
            <w:vAlign w:val="center"/>
          </w:tcPr>
          <w:p w14:paraId="5705C411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14:paraId="133F9D2A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0A7D17B2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14:paraId="7C02CD6B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128F8633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D4177B" w:rsidRPr="00D4177B" w14:paraId="4FC8B3C2" w14:textId="77777777" w:rsidTr="00D4177B">
        <w:trPr>
          <w:trHeight w:val="870"/>
        </w:trPr>
        <w:tc>
          <w:tcPr>
            <w:tcW w:w="1618" w:type="dxa"/>
            <w:gridSpan w:val="2"/>
            <w:vAlign w:val="center"/>
          </w:tcPr>
          <w:p w14:paraId="77DD3484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出生</w:t>
            </w:r>
          </w:p>
          <w:p w14:paraId="7C34ACE7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14:paraId="0BDA0AFD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  <w:t xml:space="preserve">   </w:t>
            </w: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14:paraId="46E44322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年</w:t>
            </w:r>
          </w:p>
          <w:p w14:paraId="3DF0442C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14:paraId="45741723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11A87AAD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性</w:t>
            </w:r>
          </w:p>
          <w:p w14:paraId="0776F3FA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14:paraId="797A68FA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681A30A2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</w:tr>
      <w:tr w:rsidR="00D4177B" w:rsidRPr="00D4177B" w14:paraId="25DD41D2" w14:textId="77777777" w:rsidTr="00D4177B">
        <w:trPr>
          <w:trHeight w:val="732"/>
        </w:trPr>
        <w:tc>
          <w:tcPr>
            <w:tcW w:w="1618" w:type="dxa"/>
            <w:gridSpan w:val="2"/>
            <w:vAlign w:val="center"/>
          </w:tcPr>
          <w:p w14:paraId="61A4EB72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14:paraId="0EE969AE" w14:textId="77777777" w:rsidR="00D4177B" w:rsidRPr="00D4177B" w:rsidRDefault="00D4177B" w:rsidP="00D4177B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B87F5F4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14:paraId="19F35EE5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288C3515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</w:tr>
      <w:tr w:rsidR="00D4177B" w:rsidRPr="00D4177B" w14:paraId="11355D50" w14:textId="77777777" w:rsidTr="00D4177B">
        <w:trPr>
          <w:trHeight w:val="696"/>
        </w:trPr>
        <w:tc>
          <w:tcPr>
            <w:tcW w:w="1618" w:type="dxa"/>
            <w:gridSpan w:val="2"/>
            <w:vAlign w:val="center"/>
          </w:tcPr>
          <w:p w14:paraId="3432CAF0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14:paraId="1BA03521" w14:textId="77777777" w:rsidR="00D4177B" w:rsidRPr="00D4177B" w:rsidRDefault="00D4177B" w:rsidP="00D4177B">
            <w:pPr>
              <w:snapToGrid w:val="0"/>
              <w:spacing w:line="240" w:lineRule="atLeast"/>
              <w:jc w:val="both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14:paraId="6C22E197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</w:tr>
      <w:tr w:rsidR="00D4177B" w:rsidRPr="00D4177B" w14:paraId="655C11C1" w14:textId="77777777" w:rsidTr="00D4177B">
        <w:trPr>
          <w:trHeight w:val="703"/>
        </w:trPr>
        <w:tc>
          <w:tcPr>
            <w:tcW w:w="1618" w:type="dxa"/>
            <w:gridSpan w:val="2"/>
            <w:vAlign w:val="center"/>
          </w:tcPr>
          <w:p w14:paraId="4749787D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14:paraId="68A0369D" w14:textId="77777777" w:rsidR="00D4177B" w:rsidRPr="00D4177B" w:rsidRDefault="00D4177B" w:rsidP="00D4177B">
            <w:pPr>
              <w:snapToGrid w:val="0"/>
              <w:spacing w:line="240" w:lineRule="atLeast"/>
              <w:jc w:val="both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D4177B" w:rsidRPr="00D4177B" w14:paraId="364F8490" w14:textId="77777777" w:rsidTr="00D4177B">
        <w:trPr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14:paraId="18220876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14:paraId="6CAB4732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14:paraId="01D72914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D4177B" w:rsidRPr="00D4177B" w14:paraId="3E2C2617" w14:textId="77777777" w:rsidTr="00D4177B">
        <w:trPr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239D46CF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推</w:t>
            </w:r>
          </w:p>
          <w:p w14:paraId="63B22A0B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proofErr w:type="gramStart"/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14:paraId="4503E6B3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14:paraId="41B640C9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14:paraId="07E03E1B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40BB588B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6E4091F4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D4177B" w:rsidRPr="00D4177B" w14:paraId="19B72731" w14:textId="77777777" w:rsidTr="00D4177B">
        <w:trPr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14:paraId="3EBE224A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1F3633DF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14:paraId="7D70B452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67C2A479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14:paraId="312CAB5F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</w:tr>
      <w:tr w:rsidR="00D4177B" w:rsidRPr="00D4177B" w14:paraId="38DF1283" w14:textId="77777777" w:rsidTr="00D4177B">
        <w:trPr>
          <w:trHeight w:val="812"/>
        </w:trPr>
        <w:tc>
          <w:tcPr>
            <w:tcW w:w="1618" w:type="dxa"/>
            <w:gridSpan w:val="2"/>
            <w:vMerge/>
            <w:vAlign w:val="center"/>
          </w:tcPr>
          <w:p w14:paraId="226747D0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6F3AB533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14:paraId="3A466009" w14:textId="77777777" w:rsidR="00D4177B" w:rsidRPr="00D4177B" w:rsidRDefault="00D4177B" w:rsidP="00D4177B">
            <w:pPr>
              <w:snapToGrid w:val="0"/>
              <w:spacing w:line="240" w:lineRule="atLeast"/>
              <w:jc w:val="both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D4177B" w:rsidRPr="00D4177B" w14:paraId="124AED46" w14:textId="77777777" w:rsidTr="00D4177B">
        <w:trPr>
          <w:trHeight w:val="693"/>
        </w:trPr>
        <w:tc>
          <w:tcPr>
            <w:tcW w:w="840" w:type="dxa"/>
            <w:vMerge w:val="restart"/>
            <w:vAlign w:val="center"/>
          </w:tcPr>
          <w:p w14:paraId="60D5EBE0" w14:textId="77777777" w:rsidR="00D4177B" w:rsidRPr="00D4177B" w:rsidRDefault="00D4177B" w:rsidP="00D4177B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聯</w:t>
            </w:r>
          </w:p>
          <w:p w14:paraId="09C6EABD" w14:textId="77777777" w:rsidR="00D4177B" w:rsidRPr="00D4177B" w:rsidRDefault="00D4177B" w:rsidP="00D4177B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合</w:t>
            </w:r>
          </w:p>
          <w:p w14:paraId="2F27F987" w14:textId="77777777" w:rsidR="00D4177B" w:rsidRPr="00D4177B" w:rsidRDefault="00D4177B" w:rsidP="00D4177B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推</w:t>
            </w:r>
          </w:p>
          <w:p w14:paraId="2B9C719B" w14:textId="77777777" w:rsidR="00D4177B" w:rsidRPr="00D4177B" w:rsidRDefault="00D4177B" w:rsidP="00D4177B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proofErr w:type="gramStart"/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薦</w:t>
            </w:r>
            <w:proofErr w:type="gramEnd"/>
          </w:p>
          <w:p w14:paraId="2BBF1EAD" w14:textId="77777777" w:rsidR="00D4177B" w:rsidRPr="00D4177B" w:rsidRDefault="00D4177B" w:rsidP="00D4177B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14:paraId="5E08A4BE" w14:textId="77777777" w:rsidR="00D4177B" w:rsidRPr="00D4177B" w:rsidRDefault="00D4177B" w:rsidP="00D4177B">
            <w:pPr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14:paraId="0CA4FB52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14:paraId="304A3AA7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14:paraId="2AB8E58C" w14:textId="77777777" w:rsidR="00D4177B" w:rsidRPr="00D4177B" w:rsidRDefault="00D4177B" w:rsidP="00D4177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D4177B" w:rsidRPr="00D4177B" w14:paraId="475A545F" w14:textId="77777777" w:rsidTr="00D4177B">
        <w:trPr>
          <w:trHeight w:val="1625"/>
        </w:trPr>
        <w:tc>
          <w:tcPr>
            <w:tcW w:w="840" w:type="dxa"/>
            <w:vMerge/>
          </w:tcPr>
          <w:p w14:paraId="5F7D5FDC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14:paraId="67D3550F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1730DFF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14:paraId="25ECB88B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14:paraId="05707C39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32"/>
                <w:szCs w:val="32"/>
              </w:rPr>
            </w:pPr>
          </w:p>
        </w:tc>
      </w:tr>
      <w:tr w:rsidR="00D4177B" w:rsidRPr="00D4177B" w14:paraId="5DF6BFE8" w14:textId="77777777" w:rsidTr="00D4177B">
        <w:trPr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14:paraId="6F63AD28" w14:textId="77777777" w:rsidR="00D4177B" w:rsidRPr="00D4177B" w:rsidRDefault="00D4177B" w:rsidP="00D4177B">
            <w:pPr>
              <w:snapToGrid w:val="0"/>
              <w:spacing w:line="240" w:lineRule="atLeas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D4177B">
              <w:rPr>
                <w:rFonts w:ascii="標楷體" w:eastAsia="標楷體" w:hAnsi="標楷體" w:cstheme="minorBidi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14:paraId="40168636" w14:textId="77777777" w:rsidR="00D4177B" w:rsidRPr="00D4177B" w:rsidRDefault="00D4177B" w:rsidP="00D4177B">
      <w:pPr>
        <w:rPr>
          <w:rFonts w:ascii="標楷體" w:eastAsia="標楷體" w:hAnsi="標楷體" w:cstheme="minorBidi"/>
          <w:b/>
          <w:bCs/>
          <w:sz w:val="28"/>
          <w:szCs w:val="28"/>
        </w:rPr>
      </w:pPr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1.地　　址：11469臺北市內湖區行善路455號4樓</w:t>
      </w:r>
      <w:r w:rsidRPr="00D4177B">
        <w:rPr>
          <w:rFonts w:ascii="標楷體" w:eastAsia="標楷體" w:hAnsi="標楷體" w:cstheme="minorBidi" w:hint="eastAsia"/>
          <w:b/>
          <w:bCs/>
          <w:sz w:val="28"/>
          <w:szCs w:val="28"/>
        </w:rPr>
        <w:t>&lt;</w:t>
      </w:r>
      <w:proofErr w:type="spellStart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br</w:t>
      </w:r>
      <w:proofErr w:type="spellEnd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&gt;</w:t>
      </w:r>
    </w:p>
    <w:p w14:paraId="3B278B87" w14:textId="77777777" w:rsidR="00D4177B" w:rsidRPr="00D4177B" w:rsidRDefault="00D4177B" w:rsidP="00D4177B">
      <w:pPr>
        <w:widowControl/>
        <w:spacing w:line="39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2.連絡電話：02-27906303</w:t>
      </w:r>
      <w:r w:rsidRPr="00D4177B">
        <w:rPr>
          <w:rFonts w:ascii="標楷體" w:eastAsia="標楷體" w:hAnsi="標楷體" w:cstheme="minorBidi" w:hint="eastAsia"/>
          <w:b/>
          <w:bCs/>
          <w:sz w:val="28"/>
          <w:szCs w:val="28"/>
        </w:rPr>
        <w:t>&lt;</w:t>
      </w:r>
      <w:proofErr w:type="spellStart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br</w:t>
      </w:r>
      <w:proofErr w:type="spellEnd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&gt;</w:t>
      </w:r>
    </w:p>
    <w:p w14:paraId="77207F93" w14:textId="77777777" w:rsidR="00D4177B" w:rsidRPr="00D4177B" w:rsidRDefault="00D4177B" w:rsidP="00D4177B">
      <w:pPr>
        <w:widowControl/>
        <w:spacing w:line="39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3.傳　　真：02-27909389</w:t>
      </w:r>
      <w:r w:rsidRPr="00D4177B">
        <w:rPr>
          <w:rFonts w:ascii="標楷體" w:eastAsia="標楷體" w:hAnsi="標楷體" w:cstheme="minorBidi" w:hint="eastAsia"/>
          <w:b/>
          <w:bCs/>
          <w:sz w:val="28"/>
          <w:szCs w:val="28"/>
        </w:rPr>
        <w:t>&lt;</w:t>
      </w:r>
      <w:proofErr w:type="spellStart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br</w:t>
      </w:r>
      <w:proofErr w:type="spellEnd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&gt;</w:t>
      </w:r>
    </w:p>
    <w:p w14:paraId="34CB19D2" w14:textId="77777777" w:rsidR="00D4177B" w:rsidRPr="00D4177B" w:rsidRDefault="00D4177B" w:rsidP="00D4177B">
      <w:pPr>
        <w:rPr>
          <w:rFonts w:asciiTheme="minorHAnsi" w:eastAsiaTheme="minorEastAsia" w:hAnsiTheme="minorHAnsi" w:cstheme="minorBidi"/>
          <w:szCs w:val="22"/>
        </w:rPr>
      </w:pPr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4.E</w:t>
      </w:r>
      <w:proofErr w:type="gramStart"/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–</w:t>
      </w:r>
      <w:proofErr w:type="gramEnd"/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mail：</w:t>
      </w:r>
      <w:r w:rsidRPr="00D4177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hkh27906303</w:t>
      </w:r>
      <w:r w:rsidRPr="00D417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@</w:t>
      </w:r>
      <w:r w:rsidRPr="00D4177B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gmail.com</w:t>
      </w:r>
      <w:r w:rsidRPr="00D4177B">
        <w:rPr>
          <w:rFonts w:ascii="標楷體" w:eastAsia="標楷體" w:hAnsi="標楷體" w:cstheme="minorBidi" w:hint="eastAsia"/>
          <w:b/>
          <w:bCs/>
          <w:sz w:val="28"/>
          <w:szCs w:val="28"/>
        </w:rPr>
        <w:t>&lt;</w:t>
      </w:r>
      <w:proofErr w:type="spellStart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br</w:t>
      </w:r>
      <w:proofErr w:type="spellEnd"/>
      <w:r w:rsidRPr="00D4177B">
        <w:rPr>
          <w:rFonts w:ascii="標楷體" w:eastAsia="標楷體" w:hAnsi="標楷體" w:cstheme="minorBidi"/>
          <w:b/>
          <w:bCs/>
          <w:sz w:val="28"/>
          <w:szCs w:val="28"/>
        </w:rPr>
        <w:t>&gt;</w:t>
      </w:r>
    </w:p>
    <w:p w14:paraId="0408EEB4" w14:textId="77777777" w:rsidR="00D4177B" w:rsidRPr="00D4177B" w:rsidRDefault="00D4177B">
      <w:pPr>
        <w:rPr>
          <w:rFonts w:hint="eastAsia"/>
        </w:rPr>
      </w:pPr>
    </w:p>
    <w:p w14:paraId="7292CD56" w14:textId="77777777" w:rsidR="00D4177B" w:rsidRDefault="00D4177B">
      <w:pPr>
        <w:widowControl/>
      </w:pPr>
      <w:r>
        <w:br w:type="page"/>
      </w:r>
    </w:p>
    <w:p w14:paraId="506FDA20" w14:textId="6D919792" w:rsidR="00D4177B" w:rsidRDefault="00D4177B"/>
    <w:p w14:paraId="0570AD7C" w14:textId="4EBC21D2" w:rsidR="00D4177B" w:rsidRDefault="00D4177B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D4177B" w:rsidRPr="00E124C1" w14:paraId="37ABF493" w14:textId="77777777" w:rsidTr="00CC66F1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14:paraId="665E74A5" w14:textId="77777777" w:rsidR="00D4177B" w:rsidRPr="00E124C1" w:rsidRDefault="00D4177B" w:rsidP="00CC66F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E124C1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三</w:t>
            </w:r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</w:t>
            </w:r>
            <w:proofErr w:type="gramStart"/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大愛獎</w:t>
            </w:r>
            <w:proofErr w:type="gramEnd"/>
            <w:r w:rsidRPr="00E124C1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」推薦表</w:t>
            </w:r>
          </w:p>
          <w:p w14:paraId="50ADD407" w14:textId="77777777" w:rsidR="00D4177B" w:rsidRPr="00E124C1" w:rsidRDefault="00D4177B" w:rsidP="00CC66F1">
            <w:pPr>
              <w:snapToGrid w:val="0"/>
              <w:spacing w:line="360" w:lineRule="auto"/>
              <w:ind w:leftChars="-15" w:left="-36"/>
              <w:jc w:val="right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第  頁共   頁</w:t>
            </w:r>
          </w:p>
        </w:tc>
      </w:tr>
      <w:tr w:rsidR="00D4177B" w:rsidRPr="00E124C1" w14:paraId="56602EF3" w14:textId="77777777" w:rsidTr="00CC66F1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14:paraId="5AD271AF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大愛故事</w:t>
            </w:r>
          </w:p>
        </w:tc>
      </w:tr>
      <w:tr w:rsidR="00D4177B" w:rsidRPr="00E124C1" w14:paraId="4C306780" w14:textId="77777777" w:rsidTr="00CC66F1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14:paraId="42F5FB17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1AE80E3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E937502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9FCA0FA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BB842BB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6E4C458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14D3797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A5A6A9A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9B89279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8D827F7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781F9E2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05C340F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C45FEEF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04520EB7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B0B2792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5F9E281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6E73603A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5B3F8A74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FAF67DF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7730A6C8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07B3F85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33408458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D21F232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A5533EB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21B58A5A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14:paraId="4C895937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</w:tr>
      <w:tr w:rsidR="00D4177B" w:rsidRPr="00E124C1" w14:paraId="39E99E31" w14:textId="77777777" w:rsidTr="00CC66F1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FF6F24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1D57A986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0F2D74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C4FA8B0" w14:textId="77777777" w:rsidR="00D4177B" w:rsidRPr="00E124C1" w:rsidRDefault="00D4177B" w:rsidP="00CC66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070730D9" w14:textId="77777777" w:rsidR="00D4177B" w:rsidRPr="00E124C1" w:rsidRDefault="00D4177B" w:rsidP="00CC66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D4177B" w:rsidRPr="00E124C1" w14:paraId="297E531C" w14:textId="77777777" w:rsidTr="00CC66F1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66A1D4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465B2EA9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19F1C5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55CED62" w14:textId="77777777" w:rsidR="00D4177B" w:rsidRPr="00E124C1" w:rsidRDefault="00D4177B" w:rsidP="00CC66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590B81C5" w14:textId="77777777" w:rsidR="00D4177B" w:rsidRPr="00E124C1" w:rsidRDefault="00D4177B" w:rsidP="00CC66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D4177B" w:rsidRPr="00E124C1" w14:paraId="39D2DD34" w14:textId="77777777" w:rsidTr="00CC66F1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E472C44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3B7A1767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E09712" w14:textId="77777777" w:rsidR="00D4177B" w:rsidRPr="00E124C1" w:rsidRDefault="00D4177B" w:rsidP="00CC66F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4106069" w14:textId="77777777" w:rsidR="00D4177B" w:rsidRPr="00E124C1" w:rsidRDefault="00D4177B" w:rsidP="00CC66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14:paraId="234F71F1" w14:textId="77777777" w:rsidR="00D4177B" w:rsidRPr="00E124C1" w:rsidRDefault="00D4177B" w:rsidP="00CC66F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E124C1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E124C1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</w:tbl>
    <w:p w14:paraId="226A62D6" w14:textId="77777777" w:rsidR="00D4177B" w:rsidRDefault="00D4177B">
      <w:pPr>
        <w:rPr>
          <w:rFonts w:hint="eastAsia"/>
        </w:rPr>
      </w:pPr>
    </w:p>
    <w:p w14:paraId="7E101556" w14:textId="77777777" w:rsidR="00D4177B" w:rsidRDefault="00D4177B">
      <w:pPr>
        <w:widowControl/>
      </w:pPr>
      <w:r>
        <w:br w:type="page"/>
      </w:r>
    </w:p>
    <w:p w14:paraId="6E0A1053" w14:textId="77777777" w:rsidR="00962E43" w:rsidRDefault="00962E43"/>
    <w:p w14:paraId="7DA05586" w14:textId="77777777" w:rsidR="00962E43" w:rsidRDefault="00962E43"/>
    <w:p w14:paraId="736D042C" w14:textId="77777777" w:rsidR="00962E43" w:rsidRDefault="00962E43"/>
    <w:tbl>
      <w:tblPr>
        <w:tblStyle w:val="37"/>
        <w:tblW w:w="5158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786"/>
      </w:tblGrid>
      <w:tr w:rsidR="00962E43" w:rsidRPr="00E124C1" w14:paraId="7BAF8FD5" w14:textId="77777777" w:rsidTr="00CC6B24">
        <w:trPr>
          <w:trHeight w:val="98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70F8F87" w14:textId="77777777" w:rsidR="00962E43" w:rsidRPr="00E124C1" w:rsidRDefault="00962E43" w:rsidP="00CC6B2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1"/>
                <w:szCs w:val="31"/>
              </w:rPr>
            </w:pP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財團法人黃昆輝教授教育基金會一一三年度「寶佳教育</w:t>
            </w:r>
            <w:proofErr w:type="gramStart"/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大愛獎</w:t>
            </w:r>
            <w:proofErr w:type="gramEnd"/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」推薦表</w:t>
            </w:r>
          </w:p>
          <w:p w14:paraId="5B0220C2" w14:textId="77777777" w:rsidR="00962E43" w:rsidRPr="00E124C1" w:rsidRDefault="00962E43" w:rsidP="00CC6B24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  頁共   頁</w:t>
            </w:r>
          </w:p>
        </w:tc>
      </w:tr>
      <w:tr w:rsidR="00962E43" w:rsidRPr="00E124C1" w14:paraId="119DF669" w14:textId="77777777" w:rsidTr="00CC6B24">
        <w:trPr>
          <w:trHeight w:val="460"/>
        </w:trPr>
        <w:tc>
          <w:tcPr>
            <w:tcW w:w="5000" w:type="pct"/>
            <w:vAlign w:val="center"/>
          </w:tcPr>
          <w:p w14:paraId="192DEB06" w14:textId="77777777" w:rsidR="00962E43" w:rsidRPr="00E124C1" w:rsidRDefault="00962E43" w:rsidP="00CC6B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E124C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962E43" w:rsidRPr="00E124C1" w14:paraId="65C82A06" w14:textId="77777777" w:rsidTr="00CC6B24">
        <w:tc>
          <w:tcPr>
            <w:tcW w:w="5000" w:type="pct"/>
          </w:tcPr>
          <w:p w14:paraId="7402DA94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C886810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80CF0E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3818AA7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BB11B3C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46E9C4B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26EDEBD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263A4F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3BB98CD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EE1ECED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C4B3510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C3F6F1F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1896B69B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8E81094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9D0E76B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4E4AABB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21A98B81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059A46A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A05341A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04AC88C4" w14:textId="77777777" w:rsidR="00962E43" w:rsidRPr="00E124C1" w:rsidRDefault="00962E43" w:rsidP="00CC6B2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6A077559" w14:textId="77777777" w:rsidR="00962E43" w:rsidRPr="00E124C1" w:rsidRDefault="00962E43" w:rsidP="00CC6B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14:paraId="3B2DC415" w14:textId="77777777" w:rsidR="00962E43" w:rsidRPr="00E124C1" w:rsidRDefault="00962E43" w:rsidP="00CC6B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14:paraId="4B62283D" w14:textId="491DBFA5" w:rsidR="00962E43" w:rsidRPr="00E124C1" w:rsidRDefault="00962E43" w:rsidP="00962E43">
      <w:pPr>
        <w:widowControl/>
        <w:spacing w:beforeLines="50" w:before="180"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請陳述：</w:t>
      </w:r>
    </w:p>
    <w:p w14:paraId="0FAE7C69" w14:textId="154E0578" w:rsidR="00962E43" w:rsidRPr="00E124C1" w:rsidRDefault="00962E43" w:rsidP="00962E43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一、教育(輔導)的核心理念與主要策略。</w:t>
      </w:r>
    </w:p>
    <w:p w14:paraId="33E7903A" w14:textId="6D348EFA" w:rsidR="00962E43" w:rsidRPr="00E124C1" w:rsidRDefault="00962E43" w:rsidP="00962E43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二、在輔導、協助學生過程中遭遇的最大挫折，支撐自己努力走下去的主要動力。</w:t>
      </w:r>
    </w:p>
    <w:p w14:paraId="6860DD1D" w14:textId="145E0A7A" w:rsidR="00962E43" w:rsidRPr="00962E43" w:rsidRDefault="00962E43" w:rsidP="00962E43">
      <w:r w:rsidRPr="00E124C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三、心中最想說出的一句話(有關教育或輔導)。</w:t>
      </w:r>
    </w:p>
    <w:sectPr w:rsidR="00962E43" w:rsidRPr="00962E43" w:rsidSect="00FF02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43"/>
    <w:rsid w:val="000C2993"/>
    <w:rsid w:val="00962E43"/>
    <w:rsid w:val="00D4177B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D727"/>
  <w15:chartTrackingRefBased/>
  <w15:docId w15:val="{C597ECBD-CE48-49DD-8D6A-0F8F2EB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E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表格格線37"/>
    <w:basedOn w:val="a1"/>
    <w:next w:val="a3"/>
    <w:uiPriority w:val="59"/>
    <w:rsid w:val="0096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5a88UEFI</cp:lastModifiedBy>
  <cp:revision>2</cp:revision>
  <dcterms:created xsi:type="dcterms:W3CDTF">2024-03-21T06:02:00Z</dcterms:created>
  <dcterms:modified xsi:type="dcterms:W3CDTF">2024-03-21T06:02:00Z</dcterms:modified>
</cp:coreProperties>
</file>