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96" w:rsidRDefault="00163396" w:rsidP="001633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163396" w:rsidRDefault="00163396" w:rsidP="00163396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特殊訓練課程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研習計畫</w:t>
      </w:r>
    </w:p>
    <w:p w:rsidR="00163396" w:rsidRPr="00EF243A" w:rsidRDefault="00163396" w:rsidP="00163396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FF0000"/>
          <w:kern w:val="0"/>
          <w:szCs w:val="28"/>
        </w:rPr>
      </w:pP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一、計畫依據：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>嘉義縣105年</w:t>
      </w:r>
      <w:r w:rsidR="00117C8E">
        <w:rPr>
          <w:rFonts w:ascii="標楷體" w:eastAsia="標楷體" w:hAnsi="標楷體" w:cs="Times New Roman" w:hint="eastAsia"/>
          <w:sz w:val="28"/>
          <w:szCs w:val="24"/>
        </w:rPr>
        <w:t>8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>月</w:t>
      </w:r>
      <w:r w:rsidR="00117C8E">
        <w:rPr>
          <w:rFonts w:ascii="標楷體" w:eastAsia="標楷體" w:hAnsi="標楷體" w:cs="Times New Roman" w:hint="eastAsia"/>
          <w:sz w:val="28"/>
          <w:szCs w:val="24"/>
        </w:rPr>
        <w:t>17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>日府教運產字第1050</w:t>
      </w:r>
      <w:r w:rsidR="00117C8E">
        <w:rPr>
          <w:rFonts w:ascii="標楷體" w:eastAsia="標楷體" w:hAnsi="標楷體" w:cs="Times New Roman" w:hint="eastAsia"/>
          <w:sz w:val="28"/>
          <w:szCs w:val="24"/>
        </w:rPr>
        <w:t>151437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 xml:space="preserve">函辦理。 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295E2E" w:rsidRDefault="00D80937" w:rsidP="00295E2E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(一)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為提升志願服務內涵與品質，促進運動志工服務知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能，協助健康促進的</w:t>
      </w:r>
    </w:p>
    <w:p w:rsidR="008C228F" w:rsidRPr="00EE219F" w:rsidRDefault="008C228F" w:rsidP="00295E2E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推動。</w:t>
      </w:r>
    </w:p>
    <w:p w:rsidR="008C228F" w:rsidRPr="00EE219F" w:rsidRDefault="00D80937" w:rsidP="00045E6F">
      <w:pPr>
        <w:spacing w:line="50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社會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運動志工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的研習課程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，激勵運動志工服務士氣，展揚助人最樂、服務最榮之價值觀，共同促進體育活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動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發展。 </w:t>
      </w:r>
    </w:p>
    <w:p w:rsidR="00D80937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廣納運動促進相關議題之專業機關團體或個人加入運動志工行列，作為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8C228F" w:rsidRPr="00EE219F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本縣推動健康促進推動之諮詢協助。</w:t>
      </w:r>
    </w:p>
    <w:p w:rsidR="008C228F" w:rsidRPr="00EE219F" w:rsidRDefault="00D80937" w:rsidP="00D80937">
      <w:pPr>
        <w:spacing w:line="500" w:lineRule="exact"/>
        <w:ind w:leftChars="58" w:left="1116" w:hangingChars="349" w:hanging="97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培育各項體育志工，協助本縣各項體育運動社團之推動。</w:t>
      </w:r>
    </w:p>
    <w:p w:rsidR="008C228F" w:rsidRPr="00EE219F" w:rsidRDefault="008C228F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指導單位：教育部體育署。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四、主辦單位：嘉義縣政府</w:t>
      </w:r>
    </w:p>
    <w:p w:rsidR="008C228F" w:rsidRPr="00EE219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五、承辦學校：</w:t>
      </w:r>
      <w:r w:rsidR="00EF243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嘉義縣南靖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國小。</w:t>
      </w:r>
    </w:p>
    <w:p w:rsidR="008C228F" w:rsidRPr="007629A0" w:rsidRDefault="008C228F" w:rsidP="00383627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六</w:t>
      </w:r>
      <w:r w:rsidRPr="00EE219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、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協辦單位：</w:t>
      </w:r>
      <w:r w:rsidR="004E34C3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嘉義縣大崎國小</w:t>
      </w:r>
      <w:r w:rsidR="00383627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383627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七、辦理期程：</w:t>
      </w:r>
      <w:r w:rsidR="00163396">
        <w:rPr>
          <w:rFonts w:ascii="標楷體" w:eastAsia="標楷體" w:hAnsi="標楷體" w:cs="Times New Roman" w:hint="eastAsia"/>
          <w:sz w:val="28"/>
          <w:szCs w:val="24"/>
        </w:rPr>
        <w:t>105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EF243A">
        <w:rPr>
          <w:rFonts w:ascii="標楷體" w:eastAsia="標楷體" w:hAnsi="標楷體" w:cs="Times New Roman" w:hint="eastAsia"/>
          <w:sz w:val="28"/>
          <w:szCs w:val="24"/>
        </w:rPr>
        <w:t>9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 w:rsidR="00EF243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22-23</w:t>
      </w:r>
      <w:r w:rsidR="00383627"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。</w:t>
      </w:r>
      <w:r w:rsidR="00D5521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(</w:t>
      </w:r>
      <w:r w:rsidR="00EF243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星期四</w:t>
      </w:r>
      <w:r w:rsidR="00D55215"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 w:rsidR="00EF243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五</w:t>
      </w:r>
      <w:r w:rsidR="00D5521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)</w:t>
      </w:r>
    </w:p>
    <w:p w:rsidR="008C228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八、辦理地點：</w:t>
      </w:r>
      <w:r w:rsidR="00EF24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創新學院202教室</w:t>
      </w:r>
      <w:r w:rsidR="00383627"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D82661" w:rsidRDefault="00D82661" w:rsidP="00383627">
      <w:pPr>
        <w:spacing w:line="50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九</w:t>
      </w:r>
      <w:r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參加對象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：</w:t>
      </w:r>
    </w:p>
    <w:p w:rsidR="00163396" w:rsidRPr="00CE7860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1.各校對體育志工有興趣的教師。</w:t>
      </w:r>
    </w:p>
    <w:p w:rsidR="00163396" w:rsidRPr="00CE7860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2.各鄉鎮體育會及各單項委員會推薦人員。</w:t>
      </w:r>
    </w:p>
    <w:p w:rsidR="00D32323" w:rsidRPr="00163396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（各鄉鎮體育會視參與情形及完成認證情形擇優給予消耗性器材補助）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8C228F" w:rsidRPr="00EE219F">
        <w:rPr>
          <w:rFonts w:ascii="標楷體" w:eastAsia="標楷體" w:hAnsi="標楷體" w:cs="Times New Roman" w:hint="eastAsia"/>
          <w:sz w:val="28"/>
          <w:szCs w:val="24"/>
        </w:rPr>
        <w:t>、執行計畫內容</w:t>
      </w:r>
      <w:r w:rsidR="00BC0357">
        <w:rPr>
          <w:rFonts w:ascii="標楷體" w:eastAsia="標楷體" w:hAnsi="標楷體" w:cs="Times New Roman" w:hint="eastAsia"/>
          <w:sz w:val="28"/>
          <w:szCs w:val="24"/>
        </w:rPr>
        <w:t>：</w:t>
      </w:r>
    </w:p>
    <w:p w:rsidR="00701761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活動名稱：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打造運動島-體育志工招募及養成訓練－</w:t>
      </w:r>
      <w:r w:rsidR="00826E4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特殊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課程研習</w:t>
      </w:r>
      <w:r w:rsidR="0070176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Pr="00EE219F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實施方式：</w:t>
      </w:r>
    </w:p>
    <w:p w:rsidR="00907F7A" w:rsidRDefault="00907F7A" w:rsidP="00907F7A">
      <w:pPr>
        <w:spacing w:line="500" w:lineRule="exact"/>
        <w:ind w:left="1320" w:hangingChars="550" w:hanging="13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1.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招募對象：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以對推展體育及參與體育活動有興趣之各鄉鎮市體育會民眾</w:t>
      </w:r>
    </w:p>
    <w:p w:rsidR="00907F7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為優先，其次以學校有興趣老師或退休體育教師為招募對象，如有名額</w:t>
      </w:r>
    </w:p>
    <w:p w:rsidR="008C228F" w:rsidRPr="00FC449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再開放社區一般民眾及學生。（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每場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以報名優先順</w:t>
      </w:r>
      <w:r w:rsidR="00FC449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序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錄取50名）</w:t>
      </w:r>
    </w:p>
    <w:p w:rsidR="00907F7A" w:rsidRDefault="00FC449A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2.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報名方式：將報名表(如附件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)填妥後Email至</w:t>
      </w:r>
      <w:r w:rsidR="00EF243A">
        <w:rPr>
          <w:rFonts w:ascii="標楷體" w:eastAsia="標楷體" w:hAnsi="標楷體" w:cs="Times New Roman" w:hint="eastAsia"/>
          <w:sz w:val="28"/>
          <w:szCs w:val="28"/>
        </w:rPr>
        <w:t>南靖</w:t>
      </w:r>
      <w:r w:rsidR="00383627">
        <w:rPr>
          <w:rFonts w:ascii="標楷體" w:eastAsia="標楷體" w:hAnsi="標楷體" w:cs="Times New Roman" w:hint="eastAsia"/>
          <w:sz w:val="28"/>
          <w:szCs w:val="28"/>
        </w:rPr>
        <w:t>國小</w:t>
      </w:r>
      <w:r w:rsidR="00D8266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D82661">
        <w:rPr>
          <w:rFonts w:ascii="標楷體" w:eastAsia="標楷體" w:hAnsi="標楷體" w:cs="Times New Roman" w:hint="eastAsia"/>
          <w:sz w:val="28"/>
          <w:szCs w:val="28"/>
        </w:rPr>
        <w:t>教師除填妥</w:t>
      </w:r>
    </w:p>
    <w:p w:rsidR="008C228F" w:rsidRPr="00EE219F" w:rsidRDefault="00D82661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報名表外並上</w:t>
      </w:r>
      <w:r w:rsidR="008C228F" w:rsidRPr="00EE219F">
        <w:rPr>
          <w:rFonts w:ascii="標楷體" w:eastAsia="標楷體" w:hAnsi="標楷體" w:cs="Times New Roman" w:hint="eastAsia"/>
          <w:color w:val="000000"/>
          <w:sz w:val="28"/>
          <w:szCs w:val="28"/>
        </w:rPr>
        <w:t>教師進修網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報名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907F7A" w:rsidRDefault="00FC449A" w:rsidP="00907F7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</w:t>
      </w:r>
      <w:r w:rsidR="008C228F" w:rsidRPr="00EE219F">
        <w:rPr>
          <w:rFonts w:ascii="標楷體" w:eastAsia="標楷體" w:hAnsi="標楷體" w:cs="Times New Roman" w:hint="eastAsia"/>
          <w:bCs/>
          <w:sz w:val="28"/>
          <w:szCs w:val="28"/>
        </w:rPr>
        <w:t>辦理方式</w:t>
      </w:r>
      <w:r w:rsidR="008C228F" w:rsidRPr="00EE219F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：</w:t>
      </w:r>
      <w:r w:rsidR="00D80937" w:rsidRPr="00D80937">
        <w:rPr>
          <w:rFonts w:ascii="標楷體" w:eastAsia="標楷體" w:hAnsi="標楷體" w:cs="Times New Roman" w:hint="eastAsia"/>
          <w:bCs/>
          <w:sz w:val="28"/>
          <w:szCs w:val="28"/>
        </w:rPr>
        <w:t>參加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基礎及特殊訓練研習，並依專長及興趣進行編組，成立</w:t>
      </w:r>
    </w:p>
    <w:p w:rsidR="008C228F" w:rsidRPr="00EE219F" w:rsidRDefault="008C228F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體育志工服務小組協助嘉義縣各運動社團成立及運作之推動。</w:t>
      </w:r>
    </w:p>
    <w:p w:rsidR="00EF243A" w:rsidRDefault="00FC449A" w:rsidP="00EF243A">
      <w:pPr>
        <w:spacing w:line="50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4.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授證儀式：辦理全縣體育志工大會師研習及授證儀式，以激發志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工服務</w:t>
      </w:r>
    </w:p>
    <w:p w:rsidR="008C228F" w:rsidRPr="00EE219F" w:rsidRDefault="00EF243A" w:rsidP="00EF243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熱忱。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</w:p>
    <w:p w:rsidR="008C228F" w:rsidRPr="00EE219F" w:rsidRDefault="00FC449A" w:rsidP="006810E9">
      <w:pPr>
        <w:spacing w:line="500" w:lineRule="exact"/>
        <w:ind w:leftChars="174" w:left="838" w:hangingChars="150" w:hanging="4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活動行銷宣傳：透過公文、廣播、平面媒體、網路等媒體，宣導「樂在運動、活得健康」理念，營造運動生活化有利條件。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一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、經費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來源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：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教育部體育署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、預期效益</w:t>
      </w:r>
      <w:r w:rsidR="00BC0357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Pr="00EE219F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達到喚起全縣民眾對體育志工的重視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，產生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的生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EE219F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為提升志願服務內涵與品質，促進運動志工服務智能，協助健康促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透過頒授運動志工聘書及授旗儀式，激勵運動志工服務士氣，展揚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助人最樂、服務最榮之價值觀，共同促進體育活發展。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作為本縣推動健康促進推動之諮詢協助。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(五)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培育各項體育志工，協助本縣各項體育運動社團之推動‧打造嘉義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運動島之願景。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十三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、獎勵：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每梯次研習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工作人員嘉獎四名，其餘工作人員給予獎狀以資鼓勵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十四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、附則：</w:t>
      </w:r>
    </w:p>
    <w:p w:rsidR="00FC449A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參加人員及工作人員請各單位給予公(差)假。</w:t>
      </w:r>
    </w:p>
    <w:p w:rsidR="004E34C3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4E34C3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</w:t>
      </w:r>
      <w:r w:rsidR="008C228F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活動</w:t>
      </w:r>
      <w:r w:rsidR="004E34C3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為每位參加者投保活動意外險暫定每人新台幣300萬元整，</w:t>
      </w:r>
    </w:p>
    <w:p w:rsidR="004E34C3" w:rsidRPr="007629A0" w:rsidRDefault="004E34C3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附加醫療三萬元整(自付額二仟元以上)，其來、回行程並未列入保險中，</w:t>
      </w:r>
    </w:p>
    <w:p w:rsidR="008C228F" w:rsidRPr="007629A0" w:rsidRDefault="004E34C3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如參加者認為保險不足或有意再加重者請自行辦理</w:t>
      </w:r>
      <w:r w:rsidRPr="007629A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  <w:r w:rsidRPr="007629A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8C228F" w:rsidRPr="007629A0" w:rsidRDefault="00D82661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、本計畫函報縣府核可後實施，修正時亦同。</w:t>
      </w: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lastRenderedPageBreak/>
        <w:t>附件一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體育志工招募</w:t>
      </w:r>
      <w:r w:rsidR="00826E45" w:rsidRPr="00826E4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特殊訓練課程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研習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32"/>
                <w:szCs w:val="24"/>
              </w:rPr>
              <w:t>運動社團服 務 志 工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2659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D82661" w:rsidRPr="00EF243A" w:rsidRDefault="00D82661" w:rsidP="00D82661">
      <w:pPr>
        <w:spacing w:line="500" w:lineRule="exact"/>
        <w:jc w:val="center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EF243A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報名表請</w:t>
      </w:r>
      <w:hyperlink r:id="rId8" w:history="1">
        <w:r w:rsidR="00EF243A" w:rsidRPr="00EF243A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4"/>
          </w:rPr>
          <w:t>回傳南靖國小公務信箱</w:t>
        </w:r>
        <w:r w:rsidR="00EF243A" w:rsidRPr="00EF243A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8"/>
          </w:rPr>
          <w:t>njps</w:t>
        </w:r>
        <w:r w:rsidR="00EF243A" w:rsidRPr="00EF243A">
          <w:rPr>
            <w:rStyle w:val="a4"/>
            <w:rFonts w:ascii="Times New Roman" w:eastAsia="新細明體" w:hAnsi="Times New Roman" w:cs="Times New Roman"/>
            <w:color w:val="000000" w:themeColor="text1"/>
            <w:sz w:val="28"/>
            <w:szCs w:val="28"/>
          </w:rPr>
          <w:t>@mail.cyc.edu.tw</w:t>
        </w:r>
      </w:hyperlink>
    </w:p>
    <w:p w:rsidR="00D82661" w:rsidRPr="00383627" w:rsidRDefault="00D82661" w:rsidP="00D82661">
      <w:pPr>
        <w:spacing w:line="500" w:lineRule="exact"/>
        <w:jc w:val="center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D82661">
        <w:rPr>
          <w:rFonts w:ascii="標楷體" w:eastAsia="標楷體" w:hAnsi="標楷體" w:cs="Times New Roman" w:hint="eastAsia"/>
          <w:color w:val="000000"/>
          <w:sz w:val="28"/>
          <w:szCs w:val="28"/>
        </w:rPr>
        <w:t>有任何疑問請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8"/>
        </w:rPr>
        <w:t>電洽南靖國小張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主任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8"/>
        </w:rPr>
        <w:t>2682004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D82661" w:rsidRPr="00EE219F" w:rsidRDefault="00D82661" w:rsidP="00D82661">
      <w:pPr>
        <w:spacing w:line="500" w:lineRule="exact"/>
        <w:jc w:val="center"/>
        <w:rPr>
          <w:rFonts w:ascii="標楷體" w:eastAsia="標楷體" w:hAnsi="標楷體" w:cs="Times New Roman"/>
          <w:color w:val="FF0000"/>
          <w:sz w:val="28"/>
          <w:szCs w:val="24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（以報名優先順序約錄取50名）</w:t>
      </w:r>
    </w:p>
    <w:p w:rsidR="00D82661" w:rsidRPr="00D82661" w:rsidRDefault="003872F7" w:rsidP="003872F7">
      <w:pPr>
        <w:pStyle w:val="a3"/>
        <w:spacing w:line="500" w:lineRule="exact"/>
        <w:ind w:leftChars="0" w:left="855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※</w:t>
      </w:r>
      <w:r w:rsidR="00D82661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請於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4"/>
        </w:rPr>
        <w:t>9</w:t>
      </w:r>
      <w:r w:rsidR="008C228F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1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4"/>
        </w:rPr>
        <w:t>9</w:t>
      </w:r>
      <w:r w:rsidR="00383627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日</w:t>
      </w:r>
      <w:r w:rsidR="008C228F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前</w:t>
      </w:r>
      <w:r w:rsidR="00D92AE5">
        <w:rPr>
          <w:rFonts w:ascii="標楷體" w:eastAsia="標楷體" w:hAnsi="標楷體" w:cs="Times New Roman" w:hint="eastAsia"/>
          <w:color w:val="000000"/>
          <w:sz w:val="28"/>
          <w:szCs w:val="24"/>
        </w:rPr>
        <w:t>完成報名並</w:t>
      </w:r>
      <w:r w:rsidR="00D82661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回傳</w:t>
      </w:r>
      <w:r w:rsidR="00D82661">
        <w:rPr>
          <w:rFonts w:ascii="新細明體" w:eastAsia="新細明體" w:hAnsi="新細明體" w:cs="Times New Roman" w:hint="eastAsia"/>
          <w:color w:val="000000"/>
          <w:sz w:val="28"/>
          <w:szCs w:val="24"/>
        </w:rPr>
        <w:t>。</w:t>
      </w:r>
    </w:p>
    <w:p w:rsidR="00D82661" w:rsidRPr="003872F7" w:rsidRDefault="00D82661" w:rsidP="003872F7">
      <w:pPr>
        <w:spacing w:line="500" w:lineRule="exact"/>
        <w:ind w:left="135"/>
        <w:rPr>
          <w:rFonts w:ascii="標楷體" w:eastAsia="標楷體" w:hAnsi="標楷體" w:cs="Times New Roman"/>
          <w:color w:val="000000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6810E9" w:rsidRDefault="006810E9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附件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>二</w:t>
      </w:r>
    </w:p>
    <w:p w:rsidR="00163396" w:rsidRPr="00163396" w:rsidRDefault="00163396" w:rsidP="001633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嘉義縣政府辦理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163396" w:rsidRPr="00163396" w:rsidRDefault="00163396" w:rsidP="00163396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16339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體育志工招募及養成訓練－特殊訓練</w:t>
      </w:r>
      <w:r w:rsidRPr="00163396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8C228F" w:rsidRPr="00EE219F" w:rsidRDefault="00163396" w:rsidP="008C228F">
      <w:pPr>
        <w:spacing w:line="48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163396">
        <w:rPr>
          <w:rFonts w:ascii="標楷體" w:eastAsia="標楷體" w:hAnsi="標楷體" w:cs="Times New Roman" w:hint="eastAsia"/>
          <w:bCs/>
          <w:sz w:val="32"/>
          <w:szCs w:val="32"/>
        </w:rPr>
        <w:t>研習地點：</w:t>
      </w:r>
      <w:r w:rsidR="00EF243A" w:rsidRPr="00EF243A">
        <w:rPr>
          <w:rFonts w:ascii="標楷體" w:eastAsia="標楷體" w:hAnsi="標楷體" w:cs="Times New Roman" w:hint="eastAsia"/>
          <w:bCs/>
          <w:sz w:val="32"/>
          <w:szCs w:val="32"/>
        </w:rPr>
        <w:t>創新學院202教室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023"/>
        <w:gridCol w:w="3686"/>
        <w:gridCol w:w="2587"/>
      </w:tblGrid>
      <w:tr w:rsidR="00AD1052" w:rsidRPr="00EE219F" w:rsidTr="00AD1052">
        <w:trPr>
          <w:trHeight w:val="691"/>
          <w:jc w:val="center"/>
        </w:trPr>
        <w:tc>
          <w:tcPr>
            <w:tcW w:w="884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2023" w:type="dxa"/>
            <w:vAlign w:val="center"/>
          </w:tcPr>
          <w:p w:rsidR="00AD1052" w:rsidRPr="008B28EB" w:rsidRDefault="00AD1052" w:rsidP="003C7846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686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587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</w:tr>
      <w:tr w:rsidR="00AD1052" w:rsidRPr="00EE219F" w:rsidTr="00AD1052">
        <w:trPr>
          <w:trHeight w:val="183"/>
          <w:jc w:val="center"/>
        </w:trPr>
        <w:tc>
          <w:tcPr>
            <w:tcW w:w="884" w:type="dxa"/>
            <w:vMerge w:val="restart"/>
            <w:vAlign w:val="center"/>
          </w:tcPr>
          <w:p w:rsidR="00AD1052" w:rsidRPr="0027766C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9/22</w:t>
            </w:r>
          </w:p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（四</w:t>
            </w:r>
            <w:r w:rsidRPr="0027766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587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411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587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王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處長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建龍</w:t>
            </w:r>
          </w:p>
        </w:tc>
      </w:tr>
      <w:tr w:rsidR="00AD1052" w:rsidRPr="00EE219F" w:rsidTr="00AD1052">
        <w:trPr>
          <w:trHeight w:val="478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0C369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164B5">
              <w:rPr>
                <w:rFonts w:ascii="標楷體" w:eastAsia="標楷體" w:hAnsi="標楷體" w:cs="Times New Roman" w:hint="eastAsia"/>
                <w:sz w:val="28"/>
                <w:szCs w:val="24"/>
              </w:rPr>
              <w:t>體育志工招募與運作</w:t>
            </w:r>
          </w:p>
        </w:tc>
        <w:tc>
          <w:tcPr>
            <w:tcW w:w="2587" w:type="dxa"/>
            <w:vAlign w:val="center"/>
          </w:tcPr>
          <w:p w:rsidR="00AD1052" w:rsidRDefault="00A12E2B" w:rsidP="000C369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台南市體育</w:t>
            </w:r>
            <w:r w:rsidR="00AD1052">
              <w:rPr>
                <w:rFonts w:ascii="標楷體" w:eastAsia="標楷體" w:hAnsi="標楷體" w:hint="eastAsia"/>
                <w:sz w:val="28"/>
              </w:rPr>
              <w:t>處</w:t>
            </w:r>
          </w:p>
          <w:p w:rsidR="00AD1052" w:rsidRPr="00A43463" w:rsidRDefault="00AD1052" w:rsidP="000C369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吳國珉處長</w:t>
            </w:r>
          </w:p>
        </w:tc>
      </w:tr>
      <w:tr w:rsidR="00AD1052" w:rsidRPr="00EE219F" w:rsidTr="00AD1052">
        <w:trPr>
          <w:trHeight w:val="149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333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0D4DD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3774">
              <w:rPr>
                <w:rFonts w:ascii="標楷體" w:eastAsia="標楷體" w:hAnsi="標楷體" w:cs="Times New Roman" w:hint="eastAsia"/>
                <w:sz w:val="28"/>
                <w:szCs w:val="28"/>
              </w:rPr>
              <w:t>體育志工服務經驗分享</w:t>
            </w:r>
          </w:p>
        </w:tc>
        <w:tc>
          <w:tcPr>
            <w:tcW w:w="2587" w:type="dxa"/>
            <w:vAlign w:val="center"/>
          </w:tcPr>
          <w:p w:rsidR="00AD1052" w:rsidRDefault="00A12E2B" w:rsidP="00AD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台南市體育</w:t>
            </w:r>
            <w:r w:rsidR="00AD1052">
              <w:rPr>
                <w:rFonts w:ascii="標楷體" w:eastAsia="標楷體" w:hAnsi="標楷體" w:hint="eastAsia"/>
                <w:sz w:val="28"/>
              </w:rPr>
              <w:t>處</w:t>
            </w:r>
          </w:p>
          <w:p w:rsidR="00AD1052" w:rsidRPr="00A43463" w:rsidRDefault="00AD1052" w:rsidP="00AD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吳國珉處長</w:t>
            </w:r>
          </w:p>
        </w:tc>
      </w:tr>
      <w:tr w:rsidR="00AD1052" w:rsidRPr="00EE219F" w:rsidTr="00AD1052">
        <w:trPr>
          <w:trHeight w:val="516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390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A50A71" w:rsidRDefault="00AD1052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4B5">
              <w:rPr>
                <w:rFonts w:ascii="標楷體" w:eastAsia="標楷體" w:hAnsi="標楷體" w:cs="Times New Roman" w:hint="eastAsia"/>
                <w:sz w:val="28"/>
                <w:szCs w:val="28"/>
              </w:rPr>
              <w:t>社會資源及志願服務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</w:tr>
      <w:tr w:rsidR="00AD1052" w:rsidRPr="00EE219F" w:rsidTr="00AD1052">
        <w:trPr>
          <w:trHeight w:val="390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576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50A7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體育活動規劃與執行經驗分享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</w:tr>
      <w:tr w:rsidR="00AD1052" w:rsidRPr="00EE219F" w:rsidTr="00AD1052">
        <w:trPr>
          <w:trHeight w:val="226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587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D1052" w:rsidRPr="00EE219F" w:rsidTr="00AD1052">
        <w:trPr>
          <w:trHeight w:val="390"/>
          <w:jc w:val="center"/>
        </w:trPr>
        <w:tc>
          <w:tcPr>
            <w:tcW w:w="884" w:type="dxa"/>
            <w:vMerge w:val="restart"/>
            <w:vAlign w:val="center"/>
          </w:tcPr>
          <w:p w:rsidR="00AD1052" w:rsidRPr="0027766C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9/23（五</w:t>
            </w:r>
            <w:r w:rsidRPr="0027766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587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344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A50A71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體育</w:t>
            </w:r>
            <w:r w:rsidRPr="00A50A71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志願服務工作內容說明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李永山理事長</w:t>
            </w:r>
          </w:p>
        </w:tc>
      </w:tr>
      <w:tr w:rsidR="00AD1052" w:rsidRPr="00EE219F" w:rsidTr="00AD1052">
        <w:trPr>
          <w:trHeight w:val="406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2587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347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</w:t>
            </w:r>
            <w:r w:rsidRPr="00A50A7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志願服務運用單位業務簡介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-志願服務計畫撰</w:t>
            </w:r>
            <w:r w:rsidRPr="00BD757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寫實作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李永山理事長</w:t>
            </w:r>
          </w:p>
        </w:tc>
      </w:tr>
      <w:tr w:rsidR="00AD1052" w:rsidRPr="00EE219F" w:rsidTr="00AD1052">
        <w:trPr>
          <w:trHeight w:val="242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AD1052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午餐 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587" w:type="dxa"/>
            <w:vAlign w:val="center"/>
          </w:tcPr>
          <w:p w:rsidR="00AD1052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826E45" w:rsidRDefault="00826E45" w:rsidP="008C228F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892DC1" w:rsidRDefault="00892DC1"/>
    <w:p w:rsidR="00211338" w:rsidRDefault="00211338"/>
    <w:p w:rsidR="00AE40DE" w:rsidRDefault="00AE40DE"/>
    <w:p w:rsidR="00AE40DE" w:rsidRDefault="00AE40DE"/>
    <w:p w:rsidR="00AE40DE" w:rsidRDefault="00AE40DE"/>
    <w:p w:rsidR="00AE40DE" w:rsidRDefault="00AE40DE"/>
    <w:p w:rsidR="00D2625E" w:rsidRDefault="00D2625E" w:rsidP="009E4429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D2625E" w:rsidRPr="00BA3903" w:rsidRDefault="00D2625E" w:rsidP="00D2625E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體育志工招募及養成訓練－特殊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課程研習計畫</w:t>
      </w:r>
      <w:r w:rsidRPr="00BA3903">
        <w:rPr>
          <w:rFonts w:ascii="標楷體" w:eastAsia="標楷體" w:hAnsi="標楷體" w:cs="Times New Roman" w:hint="eastAsia"/>
          <w:b/>
          <w:bCs/>
          <w:sz w:val="28"/>
          <w:szCs w:val="28"/>
        </w:rPr>
        <w:t>工作人員任務分配表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93"/>
        <w:gridCol w:w="3159"/>
        <w:gridCol w:w="4253"/>
      </w:tblGrid>
      <w:tr w:rsidR="00BA3903" w:rsidRPr="00826E45" w:rsidTr="00826E45">
        <w:tc>
          <w:tcPr>
            <w:tcW w:w="1021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組別</w:t>
            </w:r>
          </w:p>
        </w:tc>
        <w:tc>
          <w:tcPr>
            <w:tcW w:w="1093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　　掌</w:t>
            </w:r>
          </w:p>
        </w:tc>
      </w:tr>
      <w:tr w:rsidR="00BA3903" w:rsidRPr="00826E45" w:rsidTr="00826E45">
        <w:trPr>
          <w:cantSplit/>
          <w:trHeight w:val="380"/>
        </w:trPr>
        <w:tc>
          <w:tcPr>
            <w:tcW w:w="2114" w:type="dxa"/>
            <w:gridSpan w:val="2"/>
            <w:vMerge w:val="restart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教育處</w:t>
            </w: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處長王建龍</w:t>
            </w:r>
          </w:p>
        </w:tc>
        <w:tc>
          <w:tcPr>
            <w:tcW w:w="4253" w:type="dxa"/>
            <w:vMerge w:val="restart"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統籌社會體育運動志願服務工作事務</w:t>
            </w:r>
          </w:p>
        </w:tc>
      </w:tr>
      <w:tr w:rsidR="00BA3903" w:rsidRPr="00826E45" w:rsidTr="00826E45">
        <w:trPr>
          <w:cantSplit/>
          <w:trHeight w:val="380"/>
        </w:trPr>
        <w:tc>
          <w:tcPr>
            <w:tcW w:w="2114" w:type="dxa"/>
            <w:gridSpan w:val="2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BA3903" w:rsidRPr="00826E45" w:rsidRDefault="00A12E2B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科長李福榮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459"/>
        </w:trPr>
        <w:tc>
          <w:tcPr>
            <w:tcW w:w="2114" w:type="dxa"/>
            <w:gridSpan w:val="2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科員</w:t>
            </w:r>
            <w:r w:rsidRPr="00826E4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王郁鈞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365"/>
        </w:trPr>
        <w:tc>
          <w:tcPr>
            <w:tcW w:w="2114" w:type="dxa"/>
            <w:gridSpan w:val="2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執行長</w:t>
            </w: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曾俊銘校長(</w:t>
            </w:r>
            <w:r w:rsidR="004004C4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統籌活動內容規劃</w:t>
            </w:r>
            <w:r w:rsidR="00052880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及辦理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、物品採購、經費核銷等相關事宜</w:t>
            </w:r>
          </w:p>
        </w:tc>
      </w:tr>
      <w:tr w:rsidR="00BA3903" w:rsidRPr="00826E45" w:rsidTr="00826E45">
        <w:trPr>
          <w:cantSplit/>
          <w:trHeight w:val="504"/>
        </w:trPr>
        <w:tc>
          <w:tcPr>
            <w:tcW w:w="1021" w:type="dxa"/>
            <w:vMerge w:val="restart"/>
            <w:vAlign w:val="center"/>
          </w:tcPr>
          <w:p w:rsidR="002A204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行</w:t>
            </w:r>
          </w:p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政</w:t>
            </w:r>
          </w:p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D5521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張宏誠</w:t>
            </w:r>
            <w:r w:rsidR="00BA390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主任(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="00BA390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Merge w:val="restart"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8928E4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研習人員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報名</w:t>
            </w:r>
          </w:p>
          <w:p w:rsidR="00BA3903" w:rsidRPr="00826E45" w:rsidRDefault="008928E4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2.秩序冊印製</w:t>
            </w:r>
          </w:p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  <w:r w:rsidR="008928E4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課程規劃及講師聘請</w:t>
            </w:r>
          </w:p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4.</w:t>
            </w:r>
            <w:r w:rsidR="008928E4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活動紀錄及成果製作</w:t>
            </w:r>
          </w:p>
        </w:tc>
      </w:tr>
      <w:tr w:rsidR="00BA3903" w:rsidRPr="00826E45" w:rsidTr="00826E45">
        <w:trPr>
          <w:cantSplit/>
          <w:trHeight w:val="466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D5521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陳文委</w:t>
            </w:r>
            <w:r w:rsidR="00052880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老師(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="00052880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425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D5521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劉怡君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老師(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453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052880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黃瓊瑩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護理師(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117C8E">
        <w:trPr>
          <w:cantSplit/>
          <w:trHeight w:val="617"/>
        </w:trPr>
        <w:tc>
          <w:tcPr>
            <w:tcW w:w="1021" w:type="dxa"/>
            <w:vMerge w:val="restart"/>
            <w:vAlign w:val="center"/>
          </w:tcPr>
          <w:p w:rsidR="002A204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後</w:t>
            </w:r>
          </w:p>
          <w:p w:rsidR="002A204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勤</w:t>
            </w:r>
          </w:p>
          <w:p w:rsidR="002A204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援</w:t>
            </w:r>
          </w:p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廖峰愷</w:t>
            </w:r>
            <w:r w:rsidR="008928E4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  <w:r w:rsidR="00BA390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="00BA390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 w:val="restart"/>
            <w:vAlign w:val="center"/>
          </w:tcPr>
          <w:p w:rsidR="008928E4" w:rsidRPr="00826E45" w:rsidRDefault="008928E4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1.會場規劃佈置</w:t>
            </w:r>
          </w:p>
          <w:p w:rsidR="008928E4" w:rsidRPr="00826E45" w:rsidRDefault="008928E4" w:rsidP="00543AD2">
            <w:pPr>
              <w:spacing w:line="5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2.便當及茶水供應</w:t>
            </w:r>
          </w:p>
          <w:p w:rsidR="00BA3903" w:rsidRPr="00826E45" w:rsidRDefault="008928E4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3.各項物品採購</w:t>
            </w:r>
          </w:p>
        </w:tc>
      </w:tr>
      <w:tr w:rsidR="00BA3903" w:rsidRPr="00826E45" w:rsidTr="00117C8E">
        <w:trPr>
          <w:cantSplit/>
          <w:trHeight w:val="618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052880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A522B7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劉榮興</w:t>
            </w:r>
            <w:r w:rsidR="002A2043"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（南靖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117C8E">
        <w:trPr>
          <w:cantSplit/>
          <w:trHeight w:val="617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826E45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王裕清</w:t>
            </w:r>
            <w:r w:rsidR="002A2043"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（南靖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117C8E">
        <w:trPr>
          <w:cantSplit/>
          <w:trHeight w:val="618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117C8E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李幸容老師（南靖</w:t>
            </w:r>
            <w:r w:rsidR="002A2043"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A3903" w:rsidRPr="00BA3903" w:rsidRDefault="00BA3903" w:rsidP="00BA3903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/>
    <w:p w:rsidR="00BA3903" w:rsidRPr="00BA3903" w:rsidRDefault="00BA3903"/>
    <w:sectPr w:rsidR="00BA3903" w:rsidRPr="00BA3903" w:rsidSect="008C228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29" w:rsidRDefault="00110329" w:rsidP="00826E45">
      <w:r>
        <w:separator/>
      </w:r>
    </w:p>
  </w:endnote>
  <w:endnote w:type="continuationSeparator" w:id="0">
    <w:p w:rsidR="00110329" w:rsidRDefault="00110329" w:rsidP="0082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29" w:rsidRDefault="00110329" w:rsidP="00826E45">
      <w:r>
        <w:separator/>
      </w:r>
    </w:p>
  </w:footnote>
  <w:footnote w:type="continuationSeparator" w:id="0">
    <w:p w:rsidR="00110329" w:rsidRDefault="00110329" w:rsidP="0082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8F"/>
    <w:rsid w:val="00045E6F"/>
    <w:rsid w:val="00052880"/>
    <w:rsid w:val="00110329"/>
    <w:rsid w:val="001158F5"/>
    <w:rsid w:val="00117C8E"/>
    <w:rsid w:val="00163396"/>
    <w:rsid w:val="001C0B56"/>
    <w:rsid w:val="001F2E36"/>
    <w:rsid w:val="00211338"/>
    <w:rsid w:val="00263096"/>
    <w:rsid w:val="00282038"/>
    <w:rsid w:val="00295E2E"/>
    <w:rsid w:val="002A2043"/>
    <w:rsid w:val="0037647E"/>
    <w:rsid w:val="00383627"/>
    <w:rsid w:val="003872F7"/>
    <w:rsid w:val="003B31C4"/>
    <w:rsid w:val="004004C4"/>
    <w:rsid w:val="004B61A9"/>
    <w:rsid w:val="004E34C3"/>
    <w:rsid w:val="00543AD2"/>
    <w:rsid w:val="00561537"/>
    <w:rsid w:val="005A1B4E"/>
    <w:rsid w:val="005D4485"/>
    <w:rsid w:val="0067682D"/>
    <w:rsid w:val="006810E9"/>
    <w:rsid w:val="00692D75"/>
    <w:rsid w:val="006C6D4C"/>
    <w:rsid w:val="00701761"/>
    <w:rsid w:val="00740103"/>
    <w:rsid w:val="007629A0"/>
    <w:rsid w:val="00792246"/>
    <w:rsid w:val="00826E45"/>
    <w:rsid w:val="0088105D"/>
    <w:rsid w:val="008928E4"/>
    <w:rsid w:val="00892DC1"/>
    <w:rsid w:val="008B50AE"/>
    <w:rsid w:val="008C228F"/>
    <w:rsid w:val="00907F7A"/>
    <w:rsid w:val="00914214"/>
    <w:rsid w:val="00936F9D"/>
    <w:rsid w:val="00A12E2B"/>
    <w:rsid w:val="00A522B7"/>
    <w:rsid w:val="00AC187E"/>
    <w:rsid w:val="00AD1052"/>
    <w:rsid w:val="00AE40DE"/>
    <w:rsid w:val="00AF38FB"/>
    <w:rsid w:val="00B52379"/>
    <w:rsid w:val="00B80360"/>
    <w:rsid w:val="00B9171E"/>
    <w:rsid w:val="00BA3903"/>
    <w:rsid w:val="00BC0357"/>
    <w:rsid w:val="00C64E2D"/>
    <w:rsid w:val="00C77E09"/>
    <w:rsid w:val="00CA5159"/>
    <w:rsid w:val="00CD2FE3"/>
    <w:rsid w:val="00CF13DA"/>
    <w:rsid w:val="00D119CE"/>
    <w:rsid w:val="00D2625E"/>
    <w:rsid w:val="00D32323"/>
    <w:rsid w:val="00D55215"/>
    <w:rsid w:val="00D75A2B"/>
    <w:rsid w:val="00D80937"/>
    <w:rsid w:val="00D82661"/>
    <w:rsid w:val="00D8345C"/>
    <w:rsid w:val="00D92AE5"/>
    <w:rsid w:val="00DC63BB"/>
    <w:rsid w:val="00E0686D"/>
    <w:rsid w:val="00EB741C"/>
    <w:rsid w:val="00EF243A"/>
    <w:rsid w:val="00F03774"/>
    <w:rsid w:val="00F8539E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8F"/>
    <w:pPr>
      <w:ind w:leftChars="200" w:left="480"/>
    </w:pPr>
  </w:style>
  <w:style w:type="character" w:styleId="a4">
    <w:name w:val="Hyperlink"/>
    <w:basedOn w:val="a0"/>
    <w:uiPriority w:val="99"/>
    <w:unhideWhenUsed/>
    <w:rsid w:val="00D826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6E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6E4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34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8F"/>
    <w:pPr>
      <w:ind w:leftChars="200" w:left="480"/>
    </w:pPr>
  </w:style>
  <w:style w:type="character" w:styleId="a4">
    <w:name w:val="Hyperlink"/>
    <w:basedOn w:val="a0"/>
    <w:uiPriority w:val="99"/>
    <w:unhideWhenUsed/>
    <w:rsid w:val="00D826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6E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6E4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3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0659;&#21335;&#38742;&#22283;&#23567;&#20844;&#21209;&#20449;&#31665;njps@mail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2320</Characters>
  <Application>Microsoft Office Word</Application>
  <DocSecurity>4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2016-09-07T06:29:00Z</cp:lastPrinted>
  <dcterms:created xsi:type="dcterms:W3CDTF">2016-09-13T01:40:00Z</dcterms:created>
  <dcterms:modified xsi:type="dcterms:W3CDTF">2016-09-13T01:40:00Z</dcterms:modified>
</cp:coreProperties>
</file>