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31" w:rsidRPr="00280387" w:rsidRDefault="00444AE5" w:rsidP="00280387">
      <w:pPr>
        <w:jc w:val="center"/>
        <w:rPr>
          <w:rFonts w:ascii="標楷體" w:eastAsia="標楷體" w:hAnsi="標楷體"/>
        </w:rPr>
      </w:pPr>
      <w:bookmarkStart w:id="0" w:name="_GoBack"/>
      <w:bookmarkEnd w:id="0"/>
      <w:r w:rsidRPr="00280387">
        <w:rPr>
          <w:rFonts w:ascii="標楷體" w:eastAsia="標楷體" w:hAnsi="標楷體" w:hint="eastAsia"/>
        </w:rPr>
        <w:t>嘉義縣</w:t>
      </w:r>
      <w:r w:rsidR="00F736F3">
        <w:rPr>
          <w:rFonts w:ascii="標楷體" w:eastAsia="標楷體" w:hAnsi="標楷體" w:hint="eastAsia"/>
        </w:rPr>
        <w:t>10</w:t>
      </w:r>
      <w:r w:rsidR="00F736F3">
        <w:rPr>
          <w:rFonts w:ascii="標楷體" w:eastAsia="標楷體" w:hAnsi="標楷體"/>
        </w:rPr>
        <w:t>6</w:t>
      </w:r>
      <w:r w:rsidRPr="00280387">
        <w:rPr>
          <w:rFonts w:ascii="標楷體" w:eastAsia="標楷體" w:hAnsi="標楷體" w:hint="eastAsia"/>
        </w:rPr>
        <w:t>學年度品格英語學院暑期營隊計畫</w:t>
      </w:r>
    </w:p>
    <w:p w:rsidR="00444AE5" w:rsidRPr="00280387" w:rsidRDefault="00444AE5" w:rsidP="00444A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依據嘉義縣品格英語學院蒜南分院合作備忘錄辦理</w:t>
      </w:r>
    </w:p>
    <w:p w:rsidR="00444AE5" w:rsidRPr="00F05E0C" w:rsidRDefault="00444AE5" w:rsidP="00444AE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05E0C">
        <w:rPr>
          <w:rFonts w:ascii="標楷體" w:eastAsia="標楷體" w:hAnsi="標楷體" w:hint="eastAsia"/>
        </w:rPr>
        <w:t>目標致力本縣各校品格教育紮根之推展，提</w:t>
      </w:r>
      <w:r w:rsidR="005C4977" w:rsidRPr="00F05E0C">
        <w:rPr>
          <w:rFonts w:ascii="標楷體" w:eastAsia="標楷體" w:hAnsi="標楷體" w:hint="eastAsia"/>
        </w:rPr>
        <w:t>升</w:t>
      </w:r>
      <w:r w:rsidRPr="00F05E0C">
        <w:rPr>
          <w:rFonts w:ascii="標楷體" w:eastAsia="標楷體" w:hAnsi="標楷體" w:hint="eastAsia"/>
        </w:rPr>
        <w:t>師生品格教育成效</w:t>
      </w:r>
    </w:p>
    <w:p w:rsidR="00444AE5" w:rsidRPr="00280387" w:rsidRDefault="00444AE5" w:rsidP="00444A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辦理單位:</w:t>
      </w:r>
    </w:p>
    <w:p w:rsidR="00444AE5" w:rsidRPr="00280387" w:rsidRDefault="00444AE5" w:rsidP="00444AE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主辦單位:嘉義縣政府。</w:t>
      </w:r>
    </w:p>
    <w:p w:rsidR="00444AE5" w:rsidRPr="00280387" w:rsidRDefault="00444AE5" w:rsidP="00444AE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承辦單位:祥和國小</w:t>
      </w:r>
    </w:p>
    <w:p w:rsidR="00444AE5" w:rsidRPr="00280387" w:rsidRDefault="00444AE5" w:rsidP="00444AE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協辦單位:宏達慈善基金會(嘉義縣品格英語學院)</w:t>
      </w:r>
    </w:p>
    <w:p w:rsidR="00444AE5" w:rsidRPr="00280387" w:rsidRDefault="00444AE5" w:rsidP="00444A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實施要點:</w:t>
      </w:r>
    </w:p>
    <w:p w:rsidR="00444AE5" w:rsidRPr="00280387" w:rsidRDefault="00444AE5" w:rsidP="00444AE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參加對象:本縣一般地區學校</w:t>
      </w:r>
    </w:p>
    <w:p w:rsidR="00444AE5" w:rsidRPr="009F1BF3" w:rsidRDefault="00444AE5" w:rsidP="00444AE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9F1BF3">
        <w:rPr>
          <w:rFonts w:ascii="標楷體" w:eastAsia="標楷體" w:hAnsi="標楷體" w:hint="eastAsia"/>
        </w:rPr>
        <w:t>申請資格:學校</w:t>
      </w:r>
      <w:r w:rsidR="0008670B" w:rsidRPr="009F1BF3">
        <w:rPr>
          <w:rFonts w:ascii="標楷體" w:eastAsia="標楷體" w:hAnsi="標楷體" w:hint="eastAsia"/>
        </w:rPr>
        <w:t>總報名人數</w:t>
      </w:r>
      <w:r w:rsidRPr="009F1BF3">
        <w:rPr>
          <w:rFonts w:ascii="標楷體" w:eastAsia="標楷體" w:hAnsi="標楷體" w:hint="eastAsia"/>
        </w:rPr>
        <w:t>應</w:t>
      </w:r>
      <w:r w:rsidR="0008670B" w:rsidRPr="009F1BF3">
        <w:rPr>
          <w:rFonts w:ascii="標楷體" w:eastAsia="標楷體" w:hAnsi="標楷體" w:hint="eastAsia"/>
        </w:rPr>
        <w:t>達</w:t>
      </w:r>
      <w:r w:rsidR="00EB5B69" w:rsidRPr="009F1BF3">
        <w:rPr>
          <w:rFonts w:ascii="標楷體" w:eastAsia="標楷體" w:hAnsi="標楷體"/>
        </w:rPr>
        <w:t>60</w:t>
      </w:r>
      <w:r w:rsidR="004719B1" w:rsidRPr="009F1BF3">
        <w:rPr>
          <w:rFonts w:ascii="標楷體" w:eastAsia="標楷體" w:hAnsi="標楷體" w:hint="eastAsia"/>
        </w:rPr>
        <w:t>人</w:t>
      </w:r>
      <w:r w:rsidR="00EB5B69" w:rsidRPr="009F1BF3">
        <w:rPr>
          <w:rFonts w:ascii="標楷體" w:eastAsia="標楷體" w:hAnsi="標楷體" w:hint="eastAsia"/>
        </w:rPr>
        <w:t>，男女生各30人</w:t>
      </w:r>
      <w:r w:rsidR="0008670B" w:rsidRPr="009F1BF3">
        <w:rPr>
          <w:rFonts w:ascii="標楷體" w:eastAsia="標楷體" w:hAnsi="標楷體" w:hint="eastAsia"/>
        </w:rPr>
        <w:t>，錄取</w:t>
      </w:r>
      <w:r w:rsidR="00EB5B69" w:rsidRPr="009F1BF3">
        <w:rPr>
          <w:rFonts w:ascii="標楷體" w:eastAsia="標楷體" w:hAnsi="標楷體" w:hint="eastAsia"/>
        </w:rPr>
        <w:t>三校</w:t>
      </w:r>
      <w:r w:rsidR="0008670B" w:rsidRPr="009F1BF3">
        <w:rPr>
          <w:rFonts w:ascii="標楷體" w:eastAsia="標楷體" w:hAnsi="標楷體" w:hint="eastAsia"/>
        </w:rPr>
        <w:t>。</w:t>
      </w:r>
    </w:p>
    <w:p w:rsidR="00444AE5" w:rsidRPr="00280387" w:rsidRDefault="00444AE5" w:rsidP="00444AE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營隊地點:嘉義縣六腳鄉蒜頭糖廠5號(嘉義品格英語學院)</w:t>
      </w:r>
    </w:p>
    <w:p w:rsidR="00444AE5" w:rsidRPr="00280387" w:rsidRDefault="004719B1" w:rsidP="00444AE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師資:嘉義縣品格英語學院全體中師及英語老師</w:t>
      </w:r>
    </w:p>
    <w:p w:rsidR="004719B1" w:rsidRPr="00280387" w:rsidRDefault="004719B1" w:rsidP="00444AE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營隊日期:</w:t>
      </w:r>
    </w:p>
    <w:p w:rsidR="004719B1" w:rsidRPr="00280387" w:rsidRDefault="004719B1" w:rsidP="004719B1">
      <w:pPr>
        <w:pStyle w:val="a3"/>
        <w:ind w:leftChars="0" w:left="96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第一梯次</w:t>
      </w:r>
      <w:r w:rsidR="00F736F3">
        <w:rPr>
          <w:rFonts w:ascii="標楷體" w:eastAsia="標楷體" w:hAnsi="標楷體" w:hint="eastAsia"/>
        </w:rPr>
        <w:t>10</w:t>
      </w:r>
      <w:r w:rsidR="00F736F3">
        <w:rPr>
          <w:rFonts w:ascii="標楷體" w:eastAsia="標楷體" w:hAnsi="標楷體"/>
        </w:rPr>
        <w:t>7</w:t>
      </w:r>
      <w:r w:rsidRPr="00280387">
        <w:rPr>
          <w:rFonts w:ascii="標楷體" w:eastAsia="標楷體" w:hAnsi="標楷體" w:hint="eastAsia"/>
        </w:rPr>
        <w:t>年07月</w:t>
      </w:r>
      <w:r w:rsidR="00F736F3">
        <w:rPr>
          <w:rFonts w:ascii="標楷體" w:eastAsia="標楷體" w:hAnsi="標楷體" w:hint="eastAsia"/>
        </w:rPr>
        <w:t>0</w:t>
      </w:r>
      <w:r w:rsidR="00F736F3">
        <w:rPr>
          <w:rFonts w:ascii="標楷體" w:eastAsia="標楷體" w:hAnsi="標楷體"/>
        </w:rPr>
        <w:t>9</w:t>
      </w:r>
      <w:r w:rsidRPr="00280387">
        <w:rPr>
          <w:rFonts w:ascii="標楷體" w:eastAsia="標楷體" w:hAnsi="標楷體" w:hint="eastAsia"/>
        </w:rPr>
        <w:t>日</w:t>
      </w:r>
      <w:r w:rsidR="00EB5B69">
        <w:rPr>
          <w:rFonts w:ascii="標楷體" w:eastAsia="標楷體" w:hAnsi="標楷體" w:hint="eastAsia"/>
        </w:rPr>
        <w:t>(一)</w:t>
      </w:r>
      <w:r w:rsidRPr="00280387">
        <w:rPr>
          <w:rFonts w:ascii="標楷體" w:eastAsia="標楷體" w:hAnsi="標楷體" w:hint="eastAsia"/>
        </w:rPr>
        <w:t>-07月</w:t>
      </w:r>
      <w:r w:rsidR="00F736F3">
        <w:rPr>
          <w:rFonts w:ascii="標楷體" w:eastAsia="標楷體" w:hAnsi="標楷體"/>
        </w:rPr>
        <w:t>13</w:t>
      </w:r>
      <w:r w:rsidRPr="00280387">
        <w:rPr>
          <w:rFonts w:ascii="標楷體" w:eastAsia="標楷體" w:hAnsi="標楷體" w:hint="eastAsia"/>
        </w:rPr>
        <w:t>日</w:t>
      </w:r>
      <w:r w:rsidR="00EB5B69">
        <w:rPr>
          <w:rFonts w:ascii="標楷體" w:eastAsia="標楷體" w:hAnsi="標楷體" w:hint="eastAsia"/>
        </w:rPr>
        <w:t>(五)</w:t>
      </w:r>
    </w:p>
    <w:p w:rsidR="004719B1" w:rsidRPr="00280387" w:rsidRDefault="004719B1" w:rsidP="004719B1">
      <w:pPr>
        <w:pStyle w:val="a3"/>
        <w:ind w:leftChars="0" w:left="96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第二梯次</w:t>
      </w:r>
      <w:r w:rsidR="00687133">
        <w:rPr>
          <w:rFonts w:ascii="標楷體" w:eastAsia="標楷體" w:hAnsi="標楷體" w:hint="eastAsia"/>
        </w:rPr>
        <w:t>10</w:t>
      </w:r>
      <w:r w:rsidR="00687133">
        <w:rPr>
          <w:rFonts w:ascii="標楷體" w:eastAsia="標楷體" w:hAnsi="標楷體"/>
        </w:rPr>
        <w:t>7</w:t>
      </w:r>
      <w:r w:rsidRPr="00280387">
        <w:rPr>
          <w:rFonts w:ascii="標楷體" w:eastAsia="標楷體" w:hAnsi="標楷體" w:hint="eastAsia"/>
        </w:rPr>
        <w:t>年07月</w:t>
      </w:r>
      <w:r w:rsidR="00F736F3">
        <w:rPr>
          <w:rFonts w:ascii="標楷體" w:eastAsia="標楷體" w:hAnsi="標楷體" w:hint="eastAsia"/>
        </w:rPr>
        <w:t>1</w:t>
      </w:r>
      <w:r w:rsidR="00F736F3">
        <w:rPr>
          <w:rFonts w:ascii="標楷體" w:eastAsia="標楷體" w:hAnsi="標楷體"/>
        </w:rPr>
        <w:t>6</w:t>
      </w:r>
      <w:r w:rsidRPr="00280387">
        <w:rPr>
          <w:rFonts w:ascii="標楷體" w:eastAsia="標楷體" w:hAnsi="標楷體" w:hint="eastAsia"/>
        </w:rPr>
        <w:t>日</w:t>
      </w:r>
      <w:r w:rsidR="00EB5B69">
        <w:rPr>
          <w:rFonts w:ascii="標楷體" w:eastAsia="標楷體" w:hAnsi="標楷體" w:hint="eastAsia"/>
        </w:rPr>
        <w:t>(一)</w:t>
      </w:r>
      <w:r w:rsidRPr="00280387">
        <w:rPr>
          <w:rFonts w:ascii="標楷體" w:eastAsia="標楷體" w:hAnsi="標楷體" w:hint="eastAsia"/>
        </w:rPr>
        <w:t>-07月</w:t>
      </w:r>
      <w:r w:rsidR="00F736F3">
        <w:rPr>
          <w:rFonts w:ascii="標楷體" w:eastAsia="標楷體" w:hAnsi="標楷體"/>
        </w:rPr>
        <w:t>20</w:t>
      </w:r>
      <w:r w:rsidRPr="00280387">
        <w:rPr>
          <w:rFonts w:ascii="標楷體" w:eastAsia="標楷體" w:hAnsi="標楷體" w:hint="eastAsia"/>
        </w:rPr>
        <w:t>日</w:t>
      </w:r>
      <w:r w:rsidR="00EB5B69">
        <w:rPr>
          <w:rFonts w:ascii="標楷體" w:eastAsia="標楷體" w:hAnsi="標楷體" w:hint="eastAsia"/>
        </w:rPr>
        <w:t>(五)</w:t>
      </w:r>
    </w:p>
    <w:p w:rsidR="004719B1" w:rsidRDefault="004719B1" w:rsidP="004719B1">
      <w:pPr>
        <w:pStyle w:val="a3"/>
        <w:ind w:leftChars="0" w:left="96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第三梯次</w:t>
      </w:r>
      <w:r w:rsidR="00687133">
        <w:rPr>
          <w:rFonts w:ascii="標楷體" w:eastAsia="標楷體" w:hAnsi="標楷體" w:hint="eastAsia"/>
        </w:rPr>
        <w:t>10</w:t>
      </w:r>
      <w:r w:rsidR="00687133">
        <w:rPr>
          <w:rFonts w:ascii="標楷體" w:eastAsia="標楷體" w:hAnsi="標楷體"/>
        </w:rPr>
        <w:t>7</w:t>
      </w:r>
      <w:r w:rsidRPr="00280387">
        <w:rPr>
          <w:rFonts w:ascii="標楷體" w:eastAsia="標楷體" w:hAnsi="標楷體" w:hint="eastAsia"/>
        </w:rPr>
        <w:t>年07月</w:t>
      </w:r>
      <w:r w:rsidR="00F736F3">
        <w:rPr>
          <w:rFonts w:ascii="標楷體" w:eastAsia="標楷體" w:hAnsi="標楷體"/>
        </w:rPr>
        <w:t>23</w:t>
      </w:r>
      <w:r w:rsidRPr="00280387">
        <w:rPr>
          <w:rFonts w:ascii="標楷體" w:eastAsia="標楷體" w:hAnsi="標楷體" w:hint="eastAsia"/>
        </w:rPr>
        <w:t>日</w:t>
      </w:r>
      <w:r w:rsidR="00EB5B69">
        <w:rPr>
          <w:rFonts w:ascii="標楷體" w:eastAsia="標楷體" w:hAnsi="標楷體" w:hint="eastAsia"/>
        </w:rPr>
        <w:t>(一)</w:t>
      </w:r>
      <w:r w:rsidRPr="00280387">
        <w:rPr>
          <w:rFonts w:ascii="標楷體" w:eastAsia="標楷體" w:hAnsi="標楷體" w:hint="eastAsia"/>
        </w:rPr>
        <w:t>-07月</w:t>
      </w:r>
      <w:r w:rsidR="00F736F3">
        <w:rPr>
          <w:rFonts w:ascii="標楷體" w:eastAsia="標楷體" w:hAnsi="標楷體"/>
        </w:rPr>
        <w:t>27</w:t>
      </w:r>
      <w:r w:rsidRPr="00280387">
        <w:rPr>
          <w:rFonts w:ascii="標楷體" w:eastAsia="標楷體" w:hAnsi="標楷體" w:hint="eastAsia"/>
        </w:rPr>
        <w:t>日</w:t>
      </w:r>
      <w:r w:rsidR="00EB5B69">
        <w:rPr>
          <w:rFonts w:ascii="標楷體" w:eastAsia="標楷體" w:hAnsi="標楷體" w:hint="eastAsia"/>
        </w:rPr>
        <w:t>(五)</w:t>
      </w:r>
    </w:p>
    <w:p w:rsidR="00EB5B69" w:rsidRPr="00EB5B69" w:rsidRDefault="00EB5B69" w:rsidP="00EB5B6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EB5B69">
        <w:rPr>
          <w:rFonts w:ascii="標楷體" w:eastAsia="標楷體" w:hAnsi="標楷體" w:hint="eastAsia"/>
        </w:rPr>
        <w:t>活動費用</w:t>
      </w:r>
      <w:r>
        <w:rPr>
          <w:rFonts w:ascii="標楷體" w:eastAsia="標楷體" w:hAnsi="標楷體" w:hint="eastAsia"/>
        </w:rPr>
        <w:t>:</w:t>
      </w:r>
    </w:p>
    <w:p w:rsidR="00EB5B69" w:rsidRPr="00EB5B69" w:rsidRDefault="00EB5B69" w:rsidP="00EB5B69">
      <w:pPr>
        <w:pStyle w:val="a3"/>
        <w:ind w:leftChars="0" w:left="960"/>
        <w:rPr>
          <w:rFonts w:ascii="標楷體" w:eastAsia="標楷體" w:hAnsi="標楷體"/>
        </w:rPr>
      </w:pPr>
      <w:r w:rsidRPr="00EB5B69">
        <w:rPr>
          <w:rFonts w:ascii="標楷體" w:eastAsia="標楷體" w:hAnsi="標楷體" w:hint="eastAsia"/>
        </w:rPr>
        <w:t>學生五天四夜品格英語活動教材、三餐膳食、四天住宿與保險（學員於本學院之五天四夜活動期間）等費用；皆由宏達基金會及認同學院理念的社會資源贊助。</w:t>
      </w:r>
    </w:p>
    <w:p w:rsidR="00280387" w:rsidRPr="00F05E0C" w:rsidRDefault="00280387" w:rsidP="00F05E0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F05E0C">
        <w:rPr>
          <w:rFonts w:ascii="標楷體" w:eastAsia="標楷體" w:hAnsi="標楷體" w:hint="eastAsia"/>
        </w:rPr>
        <w:t>課程規劃: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6429"/>
      </w:tblGrid>
      <w:tr w:rsidR="00F05E0C" w:rsidRPr="00F05E0C" w:rsidTr="00501913">
        <w:trPr>
          <w:trHeight w:val="225"/>
        </w:trPr>
        <w:tc>
          <w:tcPr>
            <w:tcW w:w="1373" w:type="dxa"/>
            <w:vAlign w:val="center"/>
          </w:tcPr>
          <w:p w:rsidR="00F05E0C" w:rsidRPr="00EB5B69" w:rsidRDefault="00F05E0C" w:rsidP="0050191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5B6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課程</w:t>
            </w:r>
          </w:p>
        </w:tc>
        <w:tc>
          <w:tcPr>
            <w:tcW w:w="6429" w:type="dxa"/>
          </w:tcPr>
          <w:p w:rsidR="00F05E0C" w:rsidRPr="00EB5B69" w:rsidRDefault="00F05E0C" w:rsidP="00501913">
            <w:pPr>
              <w:snapToGrid w:val="0"/>
              <w:spacing w:line="240" w:lineRule="atLeast"/>
              <w:ind w:left="48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5B6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 內容</w:t>
            </w:r>
          </w:p>
        </w:tc>
      </w:tr>
      <w:tr w:rsidR="00F05E0C" w:rsidRPr="00F05E0C" w:rsidTr="00501913">
        <w:trPr>
          <w:trHeight w:val="1194"/>
        </w:trPr>
        <w:tc>
          <w:tcPr>
            <w:tcW w:w="1373" w:type="dxa"/>
            <w:vAlign w:val="center"/>
          </w:tcPr>
          <w:p w:rsidR="00F05E0C" w:rsidRPr="00EB5B69" w:rsidRDefault="00F05E0C" w:rsidP="0050191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5B69">
              <w:rPr>
                <w:rFonts w:ascii="標楷體" w:eastAsia="標楷體" w:hAnsi="標楷體" w:cs="Times New Roman" w:hint="eastAsia"/>
                <w:color w:val="000000"/>
                <w:szCs w:val="24"/>
              </w:rPr>
              <w:t>品格課程</w:t>
            </w:r>
          </w:p>
        </w:tc>
        <w:tc>
          <w:tcPr>
            <w:tcW w:w="6429" w:type="dxa"/>
          </w:tcPr>
          <w:p w:rsidR="00F05E0C" w:rsidRPr="00EB5B69" w:rsidRDefault="00F05E0C" w:rsidP="00501913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5B6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五個品格：尊重、專注、負責、誠信、感恩         </w:t>
            </w:r>
          </w:p>
          <w:p w:rsidR="00F05E0C" w:rsidRPr="00EB5B69" w:rsidRDefault="00F05E0C" w:rsidP="00501913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5B69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兩個重要態度：正面思考、自信</w:t>
            </w:r>
          </w:p>
          <w:p w:rsidR="00EB5B69" w:rsidRPr="00EB5B69" w:rsidRDefault="00F05E0C" w:rsidP="00501913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5B6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一項處理情緒的技巧：品格123                  </w:t>
            </w:r>
          </w:p>
          <w:p w:rsidR="00F05E0C" w:rsidRPr="00EB5B69" w:rsidRDefault="00F05E0C" w:rsidP="00501913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5B69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一個實作練習：小記者</w:t>
            </w:r>
          </w:p>
        </w:tc>
      </w:tr>
      <w:tr w:rsidR="00F05E0C" w:rsidRPr="00F05E0C" w:rsidTr="00501913">
        <w:trPr>
          <w:trHeight w:val="205"/>
        </w:trPr>
        <w:tc>
          <w:tcPr>
            <w:tcW w:w="1373" w:type="dxa"/>
            <w:vAlign w:val="center"/>
          </w:tcPr>
          <w:p w:rsidR="00F05E0C" w:rsidRPr="00EB5B69" w:rsidRDefault="00F05E0C" w:rsidP="0050191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5B6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英文課程</w:t>
            </w:r>
          </w:p>
        </w:tc>
        <w:tc>
          <w:tcPr>
            <w:tcW w:w="6429" w:type="dxa"/>
          </w:tcPr>
          <w:p w:rsidR="00F05E0C" w:rsidRPr="00EB5B69" w:rsidRDefault="00F05E0C" w:rsidP="00501913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5B69">
              <w:rPr>
                <w:rFonts w:ascii="標楷體" w:eastAsia="標楷體" w:hAnsi="標楷體" w:cs="Times New Roman" w:hint="eastAsia"/>
                <w:color w:val="000000"/>
                <w:szCs w:val="24"/>
              </w:rPr>
              <w:t>12堂生活主題課程</w:t>
            </w:r>
          </w:p>
        </w:tc>
      </w:tr>
      <w:tr w:rsidR="00F05E0C" w:rsidRPr="00F05E0C" w:rsidTr="00EB5B69">
        <w:trPr>
          <w:trHeight w:val="203"/>
        </w:trPr>
        <w:tc>
          <w:tcPr>
            <w:tcW w:w="1373" w:type="dxa"/>
            <w:vAlign w:val="center"/>
          </w:tcPr>
          <w:p w:rsidR="00F05E0C" w:rsidRPr="00EB5B69" w:rsidRDefault="00F05E0C" w:rsidP="0050191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5B69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生活學習</w:t>
            </w:r>
          </w:p>
        </w:tc>
        <w:tc>
          <w:tcPr>
            <w:tcW w:w="6429" w:type="dxa"/>
          </w:tcPr>
          <w:p w:rsidR="00F05E0C" w:rsidRPr="00EB5B69" w:rsidRDefault="00F05E0C" w:rsidP="00501913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5B69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下課遊戲、團體活動、住宿生活</w:t>
            </w:r>
          </w:p>
        </w:tc>
      </w:tr>
    </w:tbl>
    <w:p w:rsidR="00840713" w:rsidRPr="00280387" w:rsidRDefault="00840713" w:rsidP="00840713">
      <w:pPr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  <w:b/>
        </w:rPr>
        <w:t>伍</w:t>
      </w:r>
      <w:r w:rsidRPr="00280387">
        <w:rPr>
          <w:rFonts w:ascii="標楷體" w:eastAsia="標楷體" w:hAnsi="標楷體" w:hint="eastAsia"/>
        </w:rPr>
        <w:t>、提出申請方式:</w:t>
      </w:r>
    </w:p>
    <w:p w:rsidR="00280387" w:rsidRPr="00280387" w:rsidRDefault="00840713" w:rsidP="00840713">
      <w:pPr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 xml:space="preserve">    一、</w:t>
      </w:r>
      <w:r w:rsidRPr="00FE412D">
        <w:rPr>
          <w:rFonts w:ascii="標楷體" w:eastAsia="標楷體" w:hAnsi="標楷體" w:hint="eastAsia"/>
        </w:rPr>
        <w:t>請於10</w:t>
      </w:r>
      <w:r w:rsidR="00F44F19" w:rsidRPr="00FE412D">
        <w:rPr>
          <w:rFonts w:ascii="標楷體" w:eastAsia="標楷體" w:hAnsi="標楷體" w:hint="eastAsia"/>
        </w:rPr>
        <w:t>7</w:t>
      </w:r>
      <w:r w:rsidRPr="00FE412D">
        <w:rPr>
          <w:rFonts w:ascii="標楷體" w:eastAsia="標楷體" w:hAnsi="標楷體" w:hint="eastAsia"/>
        </w:rPr>
        <w:t>年</w:t>
      </w:r>
      <w:r w:rsidR="00F736F3" w:rsidRPr="00FE412D">
        <w:rPr>
          <w:rFonts w:ascii="標楷體" w:eastAsia="標楷體" w:hAnsi="標楷體" w:hint="eastAsia"/>
        </w:rPr>
        <w:t>0</w:t>
      </w:r>
      <w:r w:rsidR="00F736F3" w:rsidRPr="00FE412D">
        <w:rPr>
          <w:rFonts w:ascii="標楷體" w:eastAsia="標楷體" w:hAnsi="標楷體"/>
        </w:rPr>
        <w:t>5</w:t>
      </w:r>
      <w:r w:rsidRPr="00FE412D">
        <w:rPr>
          <w:rFonts w:ascii="標楷體" w:eastAsia="標楷體" w:hAnsi="標楷體" w:hint="eastAsia"/>
        </w:rPr>
        <w:t>月</w:t>
      </w:r>
      <w:r w:rsidR="005E2AE0" w:rsidRPr="00FE412D">
        <w:rPr>
          <w:rFonts w:ascii="標楷體" w:eastAsia="標楷體" w:hAnsi="標楷體" w:hint="eastAsia"/>
        </w:rPr>
        <w:t>30</w:t>
      </w:r>
      <w:r w:rsidRPr="00FE412D">
        <w:rPr>
          <w:rFonts w:ascii="標楷體" w:eastAsia="標楷體" w:hAnsi="標楷體" w:hint="eastAsia"/>
        </w:rPr>
        <w:t>日</w:t>
      </w:r>
      <w:r w:rsidRPr="00280387">
        <w:rPr>
          <w:rFonts w:ascii="標楷體" w:eastAsia="標楷體" w:hAnsi="標楷體" w:hint="eastAsia"/>
        </w:rPr>
        <w:t>前回傳參加意願表至祥和國小</w:t>
      </w:r>
    </w:p>
    <w:p w:rsidR="00840713" w:rsidRPr="00280387" w:rsidRDefault="00280387" w:rsidP="00840713">
      <w:pPr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 xml:space="preserve">       </w:t>
      </w:r>
      <w:r w:rsidR="00840713" w:rsidRPr="00280387">
        <w:rPr>
          <w:rFonts w:ascii="標楷體" w:eastAsia="標楷體" w:hAnsi="標楷體" w:hint="eastAsia"/>
        </w:rPr>
        <w:t xml:space="preserve"> (</w:t>
      </w:r>
      <w:hyperlink r:id="rId8" w:history="1">
        <w:r w:rsidR="00840713" w:rsidRPr="00280387">
          <w:rPr>
            <w:rStyle w:val="a4"/>
            <w:rFonts w:ascii="標楷體" w:eastAsia="標楷體" w:hAnsi="標楷體" w:hint="eastAsia"/>
          </w:rPr>
          <w:t>shps@mail.cyc.edu.tw</w:t>
        </w:r>
      </w:hyperlink>
      <w:r w:rsidR="00840713" w:rsidRPr="00280387">
        <w:rPr>
          <w:rFonts w:ascii="標楷體" w:eastAsia="標楷體" w:hAnsi="標楷體" w:hint="eastAsia"/>
        </w:rPr>
        <w:t>)信箱報名。</w:t>
      </w:r>
    </w:p>
    <w:p w:rsidR="00280387" w:rsidRPr="00280387" w:rsidRDefault="00840713" w:rsidP="0028038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如各梯次申請學校超出過多，以抽籤方式決定正取及備取學校。籌備聯</w:t>
      </w:r>
    </w:p>
    <w:p w:rsidR="00840713" w:rsidRPr="00280387" w:rsidRDefault="00840713" w:rsidP="00280387">
      <w:pPr>
        <w:pStyle w:val="a3"/>
        <w:ind w:leftChars="0" w:left="96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絡期間正取學校實際報名參加人數未達</w:t>
      </w:r>
      <w:r w:rsidR="00EB5B69">
        <w:rPr>
          <w:rFonts w:ascii="標楷體" w:eastAsia="標楷體" w:hAnsi="標楷體" w:hint="eastAsia"/>
        </w:rPr>
        <w:t>60人</w:t>
      </w:r>
      <w:r w:rsidRPr="00280387">
        <w:rPr>
          <w:rFonts w:ascii="標楷體" w:eastAsia="標楷體" w:hAnsi="標楷體" w:hint="eastAsia"/>
        </w:rPr>
        <w:t>時，由承辦單位逕行以備取學校替代之。</w:t>
      </w:r>
    </w:p>
    <w:p w:rsidR="00840713" w:rsidRPr="00280387" w:rsidRDefault="00840713" w:rsidP="00840713">
      <w:pPr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  <w:b/>
        </w:rPr>
        <w:t>陸</w:t>
      </w:r>
      <w:r w:rsidRPr="00280387">
        <w:rPr>
          <w:rFonts w:ascii="標楷體" w:eastAsia="標楷體" w:hAnsi="標楷體" w:hint="eastAsia"/>
        </w:rPr>
        <w:t>、申請學校協助事項</w:t>
      </w:r>
    </w:p>
    <w:p w:rsidR="00280387" w:rsidRPr="00280387" w:rsidRDefault="00840713" w:rsidP="00840713">
      <w:pPr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 xml:space="preserve">    一、</w:t>
      </w:r>
      <w:r w:rsidR="00280387" w:rsidRPr="00280387">
        <w:rPr>
          <w:rFonts w:ascii="標楷體" w:eastAsia="標楷體" w:hAnsi="標楷體" w:hint="eastAsia"/>
        </w:rPr>
        <w:t>暑期營隊期間請學校遴派行政人員及老師協助參加學生報到、集合及任</w:t>
      </w:r>
    </w:p>
    <w:p w:rsidR="002C69A8" w:rsidRDefault="00280387" w:rsidP="002C69A8">
      <w:pPr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 xml:space="preserve">        營隊聯絡窗口。</w:t>
      </w:r>
    </w:p>
    <w:p w:rsidR="00280387" w:rsidRPr="002C69A8" w:rsidRDefault="002C69A8" w:rsidP="002C69A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</w:t>
      </w:r>
      <w:r w:rsidR="00280387" w:rsidRPr="002C69A8">
        <w:rPr>
          <w:rFonts w:ascii="標楷體" w:eastAsia="標楷體" w:hAnsi="標楷體" w:hint="eastAsia"/>
        </w:rPr>
        <w:t>協助發放營隊相關通知書及家長同意書等，並提醒參加學生參加營隊之</w:t>
      </w:r>
    </w:p>
    <w:p w:rsidR="00280387" w:rsidRPr="00280387" w:rsidRDefault="00280387" w:rsidP="00280387">
      <w:pPr>
        <w:pStyle w:val="a3"/>
        <w:ind w:leftChars="0" w:left="960"/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</w:rPr>
        <w:t>注意事項。</w:t>
      </w:r>
    </w:p>
    <w:p w:rsidR="00280387" w:rsidRDefault="00280387" w:rsidP="00280387">
      <w:pPr>
        <w:rPr>
          <w:rFonts w:ascii="標楷體" w:eastAsia="標楷體" w:hAnsi="標楷體"/>
        </w:rPr>
      </w:pPr>
      <w:r w:rsidRPr="00280387">
        <w:rPr>
          <w:rFonts w:ascii="標楷體" w:eastAsia="標楷體" w:hAnsi="標楷體" w:hint="eastAsia"/>
          <w:b/>
        </w:rPr>
        <w:t>柒</w:t>
      </w:r>
      <w:r w:rsidRPr="00280387">
        <w:rPr>
          <w:rFonts w:ascii="標楷體" w:eastAsia="標楷體" w:hAnsi="標楷體" w:hint="eastAsia"/>
        </w:rPr>
        <w:t>、本計畫奉核後實施，修正時亦同。</w:t>
      </w:r>
    </w:p>
    <w:p w:rsidR="003B1800" w:rsidRDefault="00F05E0C" w:rsidP="002803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3816350</wp:posOffset>
                </wp:positionV>
                <wp:extent cx="3781425" cy="2276475"/>
                <wp:effectExtent l="13335" t="8890" r="571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E0C" w:rsidRPr="006B6119" w:rsidRDefault="00F05E0C" w:rsidP="006B611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1.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>週三導師探望時間：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15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00-16：00</w:t>
                            </w:r>
                          </w:p>
                          <w:p w:rsidR="00F05E0C" w:rsidRPr="006B6119" w:rsidRDefault="00F05E0C" w:rsidP="006B611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2.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>週五導師到學院時間：10：40 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歡迎參與英文結業式)</w:t>
                            </w:r>
                          </w:p>
                          <w:p w:rsidR="00F05E0C" w:rsidRPr="006B6119" w:rsidRDefault="00F05E0C" w:rsidP="006B611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3.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>週五孩子離營時間：13：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3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>0</w:t>
                            </w:r>
                          </w:p>
                          <w:p w:rsidR="00F05E0C" w:rsidRPr="006B6119" w:rsidRDefault="00F05E0C" w:rsidP="006B611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4.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>嘉義品格英語學院聯絡資訊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</w:p>
                          <w:p w:rsidR="00F05E0C" w:rsidRPr="006B6119" w:rsidRDefault="00F05E0C" w:rsidP="006B611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     學院電話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 xml:space="preserve">4499666 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(手機撥號須前加02)</w:t>
                            </w:r>
                          </w:p>
                          <w:p w:rsidR="00F05E0C" w:rsidRDefault="00F05E0C" w:rsidP="006B611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B61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297A46">
                              <w:rPr>
                                <w:rFonts w:ascii="微軟正黑體" w:eastAsia="微軟正黑體" w:hAnsi="微軟正黑體" w:hint="eastAsia"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>導護專機：0916-680-951</w:t>
                            </w:r>
                          </w:p>
                          <w:p w:rsidR="00F05E0C" w:rsidRDefault="00F05E0C" w:rsidP="006B611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     地址：(615)嘉義縣六腳鄉工廠村5號</w:t>
                            </w:r>
                          </w:p>
                          <w:p w:rsidR="00F05E0C" w:rsidRPr="006B6119" w:rsidRDefault="00F05E0C" w:rsidP="006B611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     網頁：</w:t>
                            </w:r>
                            <w:r w:rsidRPr="002E2C1F">
                              <w:rPr>
                                <w:rFonts w:ascii="微軟正黑體" w:eastAsia="微軟正黑體" w:hAnsi="微軟正黑體"/>
                              </w:rPr>
                              <w:t>http://cei.cyc.edu.tw/</w:t>
                            </w:r>
                          </w:p>
                          <w:p w:rsidR="00F05E0C" w:rsidRPr="006B6119" w:rsidRDefault="00F05E0C" w:rsidP="006B611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14.5pt;margin-top:300.5pt;width:297.75pt;height:17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">
                <v:textbox>
                  <w:txbxContent>
                    <w:p w:rsidR="00F05E0C" w:rsidRPr="006B6119" w:rsidRDefault="00F05E0C" w:rsidP="006B611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1.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>週三導師探望時間：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15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00-16：00</w:t>
                      </w:r>
                    </w:p>
                    <w:p w:rsidR="00F05E0C" w:rsidRPr="006B6119" w:rsidRDefault="00F05E0C" w:rsidP="006B611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2.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>週五導師到學院時間：10：40 (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歡迎參與英文結業式)</w:t>
                      </w:r>
                    </w:p>
                    <w:p w:rsidR="00F05E0C" w:rsidRPr="006B6119" w:rsidRDefault="00F05E0C" w:rsidP="006B611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3.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>週五孩子離營時間：13：</w:t>
                      </w:r>
                      <w:r>
                        <w:rPr>
                          <w:rFonts w:ascii="微軟正黑體" w:eastAsia="微軟正黑體" w:hAnsi="微軟正黑體"/>
                        </w:rPr>
                        <w:t>3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>0</w:t>
                      </w:r>
                    </w:p>
                    <w:p w:rsidR="00F05E0C" w:rsidRPr="006B6119" w:rsidRDefault="00F05E0C" w:rsidP="006B611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4.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>嘉義品格英語學院聯絡資訊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</w:p>
                    <w:p w:rsidR="00F05E0C" w:rsidRPr="006B6119" w:rsidRDefault="00F05E0C" w:rsidP="006B611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 xml:space="preserve">        學院電話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 xml:space="preserve">4499666 </w:t>
                      </w:r>
                      <w:r w:rsidRPr="006B61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(手機撥號須前加02)</w:t>
                      </w:r>
                    </w:p>
                    <w:p w:rsidR="00F05E0C" w:rsidRDefault="00F05E0C" w:rsidP="006B611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  <w:r w:rsidRPr="006B61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        </w:t>
                      </w:r>
                      <w:r w:rsidRPr="00297A46">
                        <w:rPr>
                          <w:rFonts w:ascii="微軟正黑體" w:eastAsia="微軟正黑體" w:hAnsi="微軟正黑體" w:hint="eastAsia"/>
                          <w:color w:val="FFFFFF"/>
                          <w:sz w:val="20"/>
                          <w:szCs w:val="20"/>
                        </w:rPr>
                        <w:t>.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>導護專機：0916-680-951</w:t>
                      </w:r>
                    </w:p>
                    <w:p w:rsidR="00F05E0C" w:rsidRDefault="00F05E0C" w:rsidP="006B611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 xml:space="preserve">        地址：(615)嘉義縣六腳鄉工廠村5號</w:t>
                      </w:r>
                    </w:p>
                    <w:p w:rsidR="00F05E0C" w:rsidRPr="006B6119" w:rsidRDefault="00F05E0C" w:rsidP="006B611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 xml:space="preserve">        網頁：</w:t>
                      </w:r>
                      <w:r w:rsidRPr="002E2C1F">
                        <w:rPr>
                          <w:rFonts w:ascii="微軟正黑體" w:eastAsia="微軟正黑體" w:hAnsi="微軟正黑體"/>
                        </w:rPr>
                        <w:t>http://cei.cyc.edu.tw/</w:t>
                      </w:r>
                    </w:p>
                    <w:p w:rsidR="00F05E0C" w:rsidRPr="006B6119" w:rsidRDefault="00F05E0C" w:rsidP="006B611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1800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264160</wp:posOffset>
                </wp:positionV>
                <wp:extent cx="5524500" cy="5400675"/>
                <wp:effectExtent l="19050" t="19050" r="38100" b="476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1800" w:rsidRPr="006B6119" w:rsidRDefault="003B1800" w:rsidP="006B6119">
                            <w:pPr>
                              <w:snapToGrid w:val="0"/>
                              <w:spacing w:line="240" w:lineRule="atLeast"/>
                              <w:ind w:leftChars="100" w:left="24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</w:t>
                            </w:r>
                            <w:r w:rsidRPr="00D41BA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611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課　程　表                    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09"/>
                              <w:gridCol w:w="1602"/>
                              <w:gridCol w:w="1275"/>
                              <w:gridCol w:w="1207"/>
                              <w:gridCol w:w="1207"/>
                              <w:gridCol w:w="1207"/>
                              <w:gridCol w:w="1207"/>
                            </w:tblGrid>
                            <w:tr w:rsidR="003B1800" w:rsidRPr="00D41BA5" w:rsidTr="00DA374A"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節次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星期五</w:t>
                                  </w:r>
                                </w:p>
                              </w:tc>
                            </w:tr>
                            <w:tr w:rsidR="003B1800" w:rsidRPr="00D41BA5" w:rsidTr="00DA374A">
                              <w:trPr>
                                <w:trHeight w:val="514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vAlign w:val="center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06:30~07:50</w:t>
                                  </w:r>
                                </w:p>
                              </w:tc>
                              <w:tc>
                                <w:tcPr>
                                  <w:tcW w:w="6103" w:type="dxa"/>
                                  <w:gridSpan w:val="5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起床、早餐</w:t>
                                  </w:r>
                                </w:p>
                              </w:tc>
                            </w:tr>
                            <w:tr w:rsidR="003B1800" w:rsidRPr="00D41BA5" w:rsidTr="00DA374A">
                              <w:trPr>
                                <w:trHeight w:val="358"/>
                              </w:trPr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vAlign w:val="center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07:50~08:00</w:t>
                                  </w:r>
                                </w:p>
                              </w:tc>
                              <w:tc>
                                <w:tcPr>
                                  <w:tcW w:w="6103" w:type="dxa"/>
                                  <w:gridSpan w:val="5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集合</w:t>
                                  </w:r>
                                </w:p>
                              </w:tc>
                            </w:tr>
                            <w:tr w:rsidR="003B1800" w:rsidRPr="00D41BA5" w:rsidTr="00DA374A">
                              <w:trPr>
                                <w:trHeight w:val="277"/>
                              </w:trPr>
                              <w:tc>
                                <w:tcPr>
                                  <w:tcW w:w="709" w:type="dxa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一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8:00~8:40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  <w:shd w:val="pct15" w:color="auto" w:fill="FFFFFF"/>
                                    </w:rPr>
                                    <w:t>巴士到校接送孩子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感恩</w:t>
                                  </w:r>
                                </w:p>
                              </w:tc>
                            </w:tr>
                            <w:tr w:rsidR="003B1800" w:rsidRPr="00D41BA5" w:rsidTr="00DA374A">
                              <w:tc>
                                <w:tcPr>
                                  <w:tcW w:w="709" w:type="dxa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8:50~9:30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D41BA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正面思考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負責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感恩</w:t>
                                  </w:r>
                                </w:p>
                              </w:tc>
                            </w:tr>
                            <w:tr w:rsidR="003B1800" w:rsidRPr="00D41BA5" w:rsidTr="00DA374A">
                              <w:tc>
                                <w:tcPr>
                                  <w:tcW w:w="709" w:type="dxa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9:40~10:20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始業式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D41BA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正面思考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負責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自</w:t>
                                  </w: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信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感恩</w:t>
                                  </w:r>
                                </w:p>
                              </w:tc>
                            </w:tr>
                            <w:tr w:rsidR="003B1800" w:rsidRPr="00D41BA5" w:rsidTr="00DA374A">
                              <w:tc>
                                <w:tcPr>
                                  <w:tcW w:w="709" w:type="dxa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10:30~11:10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品格123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D41BA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正面思考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負責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自</w:t>
                                  </w: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信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English</w:t>
                                  </w:r>
                                </w:p>
                              </w:tc>
                            </w:tr>
                            <w:tr w:rsidR="003B1800" w:rsidRPr="00D41BA5" w:rsidTr="00DA374A">
                              <w:tc>
                                <w:tcPr>
                                  <w:tcW w:w="709" w:type="dxa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11:20~12:00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品格123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品格123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品格123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品格123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結業式</w:t>
                                  </w:r>
                                </w:p>
                              </w:tc>
                            </w:tr>
                            <w:tr w:rsidR="003B1800" w:rsidRPr="00D41BA5" w:rsidTr="00DA374A">
                              <w:tc>
                                <w:tcPr>
                                  <w:tcW w:w="709" w:type="dxa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5" w:type="dxa"/>
                                  <w:gridSpan w:val="6"/>
                                  <w:vAlign w:val="center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12:00~13:20                  午餐、午休</w:t>
                                  </w:r>
                                </w:p>
                              </w:tc>
                            </w:tr>
                            <w:tr w:rsidR="003B1800" w:rsidRPr="00D41BA5" w:rsidTr="00DA374A">
                              <w:tc>
                                <w:tcPr>
                                  <w:tcW w:w="709" w:type="dxa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13:30~14:10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專注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尊重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誠</w:t>
                                  </w: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信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Merge w:val="restart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hd w:val="pct15" w:color="auto" w:fill="FFFFFF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  <w:shd w:val="pct15" w:color="auto" w:fill="FFFFFF"/>
                                    </w:rPr>
                                    <w:t>13：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hd w:val="pct15" w:color="auto" w:fill="FFFFFF"/>
                                    </w:rPr>
                                    <w:t>3</w:t>
                                  </w:r>
                                  <w:r w:rsidRPr="00D41BA5">
                                    <w:rPr>
                                      <w:rFonts w:ascii="標楷體" w:eastAsia="標楷體" w:hAnsi="標楷體" w:hint="eastAsia"/>
                                      <w:shd w:val="pct15" w:color="auto" w:fill="FFFFFF"/>
                                    </w:rPr>
                                    <w:t>0</w:t>
                                  </w:r>
                                </w:p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  <w:shd w:val="pct15" w:color="auto" w:fill="FFFFFF"/>
                                    </w:rPr>
                                    <w:t>巴士送孩子返校</w:t>
                                  </w:r>
                                </w:p>
                              </w:tc>
                            </w:tr>
                            <w:tr w:rsidR="003B1800" w:rsidRPr="00D41BA5" w:rsidTr="00DA374A">
                              <w:tc>
                                <w:tcPr>
                                  <w:tcW w:w="709" w:type="dxa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七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14:20~15:00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專注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尊重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誠</w:t>
                                  </w: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信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小記者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Merge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3B1800" w:rsidRPr="00D41BA5" w:rsidTr="00DA374A">
                              <w:tc>
                                <w:tcPr>
                                  <w:tcW w:w="709" w:type="dxa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八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15:10~15:50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專注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小記者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Merge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3B1800" w:rsidRPr="00D41BA5" w:rsidTr="00DA374A">
                              <w:tc>
                                <w:tcPr>
                                  <w:tcW w:w="709" w:type="dxa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15:50~16:10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  <w:gridSpan w:val="4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校園環保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Merge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3B1800" w:rsidRPr="00D41BA5" w:rsidTr="00DA374A">
                              <w:tc>
                                <w:tcPr>
                                  <w:tcW w:w="709" w:type="dxa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九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16:10~16:50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小記者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Merge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3B1800" w:rsidRPr="00D41BA5" w:rsidTr="00DA374A">
                              <w:tc>
                                <w:tcPr>
                                  <w:tcW w:w="709" w:type="dxa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16:50~17:30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  <w:gridSpan w:val="4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休息、寫心情日記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Merge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3B1800" w:rsidRPr="00D41BA5" w:rsidTr="00DA374A">
                              <w:tc>
                                <w:tcPr>
                                  <w:tcW w:w="709" w:type="dxa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17:30~18:30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  <w:gridSpan w:val="4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晚餐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Merge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3B1800" w:rsidRPr="00D41BA5" w:rsidTr="00DA374A">
                              <w:tc>
                                <w:tcPr>
                                  <w:tcW w:w="709" w:type="dxa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18:30~19:00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  <w:gridSpan w:val="4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影片欣賞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Merge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3B1800" w:rsidRPr="00D41BA5" w:rsidTr="00DA374A">
                              <w:tc>
                                <w:tcPr>
                                  <w:tcW w:w="709" w:type="dxa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19:00~20:00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3B1800" w:rsidRPr="00D41BA5" w:rsidRDefault="00501913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溫馨小窩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501913" w:rsidRPr="00501913" w:rsidRDefault="00501913" w:rsidP="0050191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01913">
                                    <w:rPr>
                                      <w:rFonts w:ascii="標楷體" w:eastAsia="標楷體" w:hAnsi="標楷體" w:hint="eastAsia"/>
                                    </w:rPr>
                                    <w:t>經典</w:t>
                                  </w:r>
                                </w:p>
                                <w:p w:rsidR="003B1800" w:rsidRPr="00D41BA5" w:rsidRDefault="00501913" w:rsidP="0050191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01913">
                                    <w:rPr>
                                      <w:rFonts w:ascii="標楷體" w:eastAsia="標楷體" w:hAnsi="標楷體" w:hint="eastAsia"/>
                                    </w:rPr>
                                    <w:t>之夜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Align w:val="center"/>
                                </w:tcPr>
                                <w:p w:rsidR="003B1800" w:rsidRPr="00D41BA5" w:rsidRDefault="00501913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留白課程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Merge/>
                                </w:tcPr>
                                <w:p w:rsidR="003B1800" w:rsidRPr="00D41BA5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3B1800" w:rsidRPr="007865CF" w:rsidTr="00DA374A">
                              <w:tc>
                                <w:tcPr>
                                  <w:tcW w:w="709" w:type="dxa"/>
                                </w:tcPr>
                                <w:p w:rsidR="003B1800" w:rsidRPr="007865CF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20:00~21:20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  <w:gridSpan w:val="4"/>
                                  <w:vAlign w:val="center"/>
                                </w:tcPr>
                                <w:p w:rsidR="003B1800" w:rsidRPr="007865CF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7865CF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閱讀、自由學習、盥洗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Merge/>
                                </w:tcPr>
                                <w:p w:rsidR="003B1800" w:rsidRPr="007865CF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3B1800" w:rsidRPr="007865CF" w:rsidTr="00DA374A">
                              <w:tc>
                                <w:tcPr>
                                  <w:tcW w:w="709" w:type="dxa"/>
                                </w:tcPr>
                                <w:p w:rsidR="003B1800" w:rsidRPr="007865CF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3B1800" w:rsidRPr="00D41BA5" w:rsidRDefault="003B1800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41BA5">
                                    <w:rPr>
                                      <w:rFonts w:ascii="標楷體" w:eastAsia="標楷體" w:hAnsi="標楷體" w:hint="eastAsia"/>
                                    </w:rPr>
                                    <w:t>21:30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  <w:gridSpan w:val="4"/>
                                  <w:vAlign w:val="center"/>
                                </w:tcPr>
                                <w:p w:rsidR="003B1800" w:rsidRPr="007865CF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7865CF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就寢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vMerge/>
                                </w:tcPr>
                                <w:p w:rsidR="003B1800" w:rsidRPr="007865CF" w:rsidRDefault="003B1800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F05E0C" w:rsidRPr="007865CF" w:rsidTr="00DA374A">
                              <w:tc>
                                <w:tcPr>
                                  <w:tcW w:w="709" w:type="dxa"/>
                                </w:tcPr>
                                <w:p w:rsidR="00F05E0C" w:rsidRDefault="00F05E0C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F05E0C" w:rsidRPr="007865CF" w:rsidRDefault="00F05E0C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F05E0C" w:rsidRPr="00D41BA5" w:rsidRDefault="00F05E0C" w:rsidP="00D41BA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6" w:type="dxa"/>
                                  <w:gridSpan w:val="4"/>
                                  <w:vAlign w:val="center"/>
                                </w:tcPr>
                                <w:p w:rsidR="00F05E0C" w:rsidRPr="007865CF" w:rsidRDefault="00F05E0C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F05E0C" w:rsidRPr="007865CF" w:rsidRDefault="00F05E0C" w:rsidP="00297A4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1800" w:rsidRDefault="003B1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-5.35pt;margin-top:20.8pt;width:435pt;height:4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" strokecolor="#4f81bd" strokeweight="5pt">
                <v:stroke linestyle="thickThin"/>
                <v:shadow color="#868686"/>
                <v:textbox>
                  <w:txbxContent>
                    <w:p w:rsidR="003B1800" w:rsidRPr="006B6119" w:rsidRDefault="003B1800" w:rsidP="006B6119">
                      <w:pPr>
                        <w:snapToGrid w:val="0"/>
                        <w:spacing w:line="240" w:lineRule="atLeast"/>
                        <w:ind w:leftChars="100" w:left="24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</w:t>
                      </w:r>
                      <w:r w:rsidRPr="00D41BA5">
                        <w:rPr>
                          <w:rFonts w:hint="eastAsia"/>
                        </w:rPr>
                        <w:t xml:space="preserve"> </w:t>
                      </w:r>
                      <w:r w:rsidRPr="006B611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課　程　表                    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09"/>
                        <w:gridCol w:w="1602"/>
                        <w:gridCol w:w="1275"/>
                        <w:gridCol w:w="1207"/>
                        <w:gridCol w:w="1207"/>
                        <w:gridCol w:w="1207"/>
                        <w:gridCol w:w="1207"/>
                      </w:tblGrid>
                      <w:tr w:rsidR="003B1800" w:rsidRPr="00D41BA5" w:rsidTr="00DA374A">
                        <w:tc>
                          <w:tcPr>
                            <w:tcW w:w="709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節次</w:t>
                            </w:r>
                          </w:p>
                        </w:tc>
                        <w:tc>
                          <w:tcPr>
                            <w:tcW w:w="1602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星期五</w:t>
                            </w:r>
                          </w:p>
                        </w:tc>
                      </w:tr>
                      <w:tr w:rsidR="003B1800" w:rsidRPr="00D41BA5" w:rsidTr="00DA374A">
                        <w:trPr>
                          <w:trHeight w:val="514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  <w:vAlign w:val="center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06:30~07:50</w:t>
                            </w:r>
                          </w:p>
                        </w:tc>
                        <w:tc>
                          <w:tcPr>
                            <w:tcW w:w="6103" w:type="dxa"/>
                            <w:gridSpan w:val="5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起床、早餐</w:t>
                            </w:r>
                          </w:p>
                        </w:tc>
                      </w:tr>
                      <w:tr w:rsidR="003B1800" w:rsidRPr="00D41BA5" w:rsidTr="00DA374A">
                        <w:trPr>
                          <w:trHeight w:val="358"/>
                        </w:trPr>
                        <w:tc>
                          <w:tcPr>
                            <w:tcW w:w="709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  <w:vAlign w:val="center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07:50~08:00</w:t>
                            </w:r>
                          </w:p>
                        </w:tc>
                        <w:tc>
                          <w:tcPr>
                            <w:tcW w:w="6103" w:type="dxa"/>
                            <w:gridSpan w:val="5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集合</w:t>
                            </w:r>
                          </w:p>
                        </w:tc>
                      </w:tr>
                      <w:tr w:rsidR="003B1800" w:rsidRPr="00D41BA5" w:rsidTr="00DA374A">
                        <w:trPr>
                          <w:trHeight w:val="277"/>
                        </w:trPr>
                        <w:tc>
                          <w:tcPr>
                            <w:tcW w:w="709" w:type="dxa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8:00~8:40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  <w:t>巴士到校接送孩子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感恩</w:t>
                            </w:r>
                          </w:p>
                        </w:tc>
                      </w:tr>
                      <w:tr w:rsidR="003B1800" w:rsidRPr="00D41BA5" w:rsidTr="00DA374A">
                        <w:tc>
                          <w:tcPr>
                            <w:tcW w:w="709" w:type="dxa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8:50~9:30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D41BA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正面思考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負責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感恩</w:t>
                            </w:r>
                          </w:p>
                        </w:tc>
                      </w:tr>
                      <w:tr w:rsidR="003B1800" w:rsidRPr="00D41BA5" w:rsidTr="00DA374A">
                        <w:tc>
                          <w:tcPr>
                            <w:tcW w:w="709" w:type="dxa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9:40~10:20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始業式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D41BA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正面思考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負責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自</w:t>
                            </w: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信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感恩</w:t>
                            </w:r>
                          </w:p>
                        </w:tc>
                      </w:tr>
                      <w:tr w:rsidR="003B1800" w:rsidRPr="00D41BA5" w:rsidTr="00DA374A">
                        <w:tc>
                          <w:tcPr>
                            <w:tcW w:w="709" w:type="dxa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10:30~11:10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品格123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D41BA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正面思考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負責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自</w:t>
                            </w: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信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English</w:t>
                            </w:r>
                          </w:p>
                        </w:tc>
                      </w:tr>
                      <w:tr w:rsidR="003B1800" w:rsidRPr="00D41BA5" w:rsidTr="00DA374A">
                        <w:tc>
                          <w:tcPr>
                            <w:tcW w:w="709" w:type="dxa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11:20~12:00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品格123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品格123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品格123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品格123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結業式</w:t>
                            </w:r>
                          </w:p>
                        </w:tc>
                      </w:tr>
                      <w:tr w:rsidR="003B1800" w:rsidRPr="00D41BA5" w:rsidTr="00DA374A">
                        <w:tc>
                          <w:tcPr>
                            <w:tcW w:w="709" w:type="dxa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7705" w:type="dxa"/>
                            <w:gridSpan w:val="6"/>
                            <w:vAlign w:val="center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12:00~13:20                  午餐、午休</w:t>
                            </w:r>
                          </w:p>
                        </w:tc>
                      </w:tr>
                      <w:tr w:rsidR="003B1800" w:rsidRPr="00D41BA5" w:rsidTr="00DA374A">
                        <w:tc>
                          <w:tcPr>
                            <w:tcW w:w="709" w:type="dxa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六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13:30~14:10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專注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尊重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誠</w:t>
                            </w: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信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07" w:type="dxa"/>
                            <w:vMerge w:val="restart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  <w:shd w:val="pct15" w:color="auto" w:fill="FFFFFF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  <w:t>13：</w:t>
                            </w:r>
                            <w:r>
                              <w:rPr>
                                <w:rFonts w:ascii="標楷體" w:eastAsia="標楷體" w:hAnsi="標楷體"/>
                                <w:shd w:val="pct15" w:color="auto" w:fill="FFFFFF"/>
                              </w:rPr>
                              <w:t>3</w:t>
                            </w:r>
                            <w:r w:rsidRPr="00D41BA5"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  <w:t>0</w:t>
                            </w:r>
                          </w:p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  <w:t>巴士送孩子返校</w:t>
                            </w:r>
                          </w:p>
                        </w:tc>
                      </w:tr>
                      <w:tr w:rsidR="003B1800" w:rsidRPr="00D41BA5" w:rsidTr="00DA374A">
                        <w:tc>
                          <w:tcPr>
                            <w:tcW w:w="709" w:type="dxa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七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14:20~15:00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專注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尊重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誠</w:t>
                            </w: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信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小記者</w:t>
                            </w:r>
                          </w:p>
                        </w:tc>
                        <w:tc>
                          <w:tcPr>
                            <w:tcW w:w="1207" w:type="dxa"/>
                            <w:vMerge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3B1800" w:rsidRPr="00D41BA5" w:rsidTr="00DA374A">
                        <w:tc>
                          <w:tcPr>
                            <w:tcW w:w="709" w:type="dxa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八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15:10~15:50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專注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小記者</w:t>
                            </w:r>
                          </w:p>
                        </w:tc>
                        <w:tc>
                          <w:tcPr>
                            <w:tcW w:w="1207" w:type="dxa"/>
                            <w:vMerge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3B1800" w:rsidRPr="00D41BA5" w:rsidTr="00DA374A">
                        <w:tc>
                          <w:tcPr>
                            <w:tcW w:w="709" w:type="dxa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15:50~16:10</w:t>
                            </w:r>
                          </w:p>
                        </w:tc>
                        <w:tc>
                          <w:tcPr>
                            <w:tcW w:w="4896" w:type="dxa"/>
                            <w:gridSpan w:val="4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校園環保</w:t>
                            </w:r>
                          </w:p>
                        </w:tc>
                        <w:tc>
                          <w:tcPr>
                            <w:tcW w:w="1207" w:type="dxa"/>
                            <w:vMerge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3B1800" w:rsidRPr="00D41BA5" w:rsidTr="00DA374A">
                        <w:tc>
                          <w:tcPr>
                            <w:tcW w:w="709" w:type="dxa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九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16:10~16:50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小記者</w:t>
                            </w:r>
                          </w:p>
                        </w:tc>
                        <w:tc>
                          <w:tcPr>
                            <w:tcW w:w="1207" w:type="dxa"/>
                            <w:vMerge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3B1800" w:rsidRPr="00D41BA5" w:rsidTr="00DA374A">
                        <w:tc>
                          <w:tcPr>
                            <w:tcW w:w="709" w:type="dxa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16:50~17:30</w:t>
                            </w:r>
                          </w:p>
                        </w:tc>
                        <w:tc>
                          <w:tcPr>
                            <w:tcW w:w="4896" w:type="dxa"/>
                            <w:gridSpan w:val="4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休息、寫心情日記</w:t>
                            </w:r>
                          </w:p>
                        </w:tc>
                        <w:tc>
                          <w:tcPr>
                            <w:tcW w:w="1207" w:type="dxa"/>
                            <w:vMerge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3B1800" w:rsidRPr="00D41BA5" w:rsidTr="00DA374A">
                        <w:tc>
                          <w:tcPr>
                            <w:tcW w:w="709" w:type="dxa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17:30~18:30</w:t>
                            </w:r>
                          </w:p>
                        </w:tc>
                        <w:tc>
                          <w:tcPr>
                            <w:tcW w:w="4896" w:type="dxa"/>
                            <w:gridSpan w:val="4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晚餐</w:t>
                            </w:r>
                          </w:p>
                        </w:tc>
                        <w:tc>
                          <w:tcPr>
                            <w:tcW w:w="1207" w:type="dxa"/>
                            <w:vMerge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3B1800" w:rsidRPr="00D41BA5" w:rsidTr="00DA374A">
                        <w:tc>
                          <w:tcPr>
                            <w:tcW w:w="709" w:type="dxa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18:30~19:00</w:t>
                            </w:r>
                          </w:p>
                        </w:tc>
                        <w:tc>
                          <w:tcPr>
                            <w:tcW w:w="4896" w:type="dxa"/>
                            <w:gridSpan w:val="4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影片欣賞</w:t>
                            </w:r>
                          </w:p>
                        </w:tc>
                        <w:tc>
                          <w:tcPr>
                            <w:tcW w:w="1207" w:type="dxa"/>
                            <w:vMerge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3B1800" w:rsidRPr="00D41BA5" w:rsidTr="00DA374A">
                        <w:tc>
                          <w:tcPr>
                            <w:tcW w:w="709" w:type="dxa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19:00~20:00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3B1800" w:rsidRPr="00D41BA5" w:rsidRDefault="00501913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溫馨小窩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501913" w:rsidRPr="00501913" w:rsidRDefault="00501913" w:rsidP="005019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01913">
                              <w:rPr>
                                <w:rFonts w:ascii="標楷體" w:eastAsia="標楷體" w:hAnsi="標楷體" w:hint="eastAsia"/>
                              </w:rPr>
                              <w:t>經典</w:t>
                            </w:r>
                          </w:p>
                          <w:p w:rsidR="003B1800" w:rsidRPr="00D41BA5" w:rsidRDefault="00501913" w:rsidP="005019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01913">
                              <w:rPr>
                                <w:rFonts w:ascii="標楷體" w:eastAsia="標楷體" w:hAnsi="標楷體" w:hint="eastAsia"/>
                              </w:rPr>
                              <w:t>之夜</w:t>
                            </w:r>
                          </w:p>
                        </w:tc>
                        <w:tc>
                          <w:tcPr>
                            <w:tcW w:w="1207" w:type="dxa"/>
                            <w:vAlign w:val="center"/>
                          </w:tcPr>
                          <w:p w:rsidR="003B1800" w:rsidRPr="00D41BA5" w:rsidRDefault="00501913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留白課程</w:t>
                            </w:r>
                          </w:p>
                        </w:tc>
                        <w:tc>
                          <w:tcPr>
                            <w:tcW w:w="1207" w:type="dxa"/>
                            <w:vMerge/>
                          </w:tcPr>
                          <w:p w:rsidR="003B1800" w:rsidRPr="00D41BA5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3B1800" w:rsidRPr="007865CF" w:rsidTr="00DA374A">
                        <w:tc>
                          <w:tcPr>
                            <w:tcW w:w="709" w:type="dxa"/>
                          </w:tcPr>
                          <w:p w:rsidR="003B1800" w:rsidRPr="007865CF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20:00~21:20</w:t>
                            </w:r>
                          </w:p>
                        </w:tc>
                        <w:tc>
                          <w:tcPr>
                            <w:tcW w:w="4896" w:type="dxa"/>
                            <w:gridSpan w:val="4"/>
                            <w:vAlign w:val="center"/>
                          </w:tcPr>
                          <w:p w:rsidR="003B1800" w:rsidRPr="007865CF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7865C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閱讀、自由學習、盥洗</w:t>
                            </w:r>
                          </w:p>
                        </w:tc>
                        <w:tc>
                          <w:tcPr>
                            <w:tcW w:w="1207" w:type="dxa"/>
                            <w:vMerge/>
                          </w:tcPr>
                          <w:p w:rsidR="003B1800" w:rsidRPr="007865CF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3B1800" w:rsidRPr="007865CF" w:rsidTr="00DA374A">
                        <w:tc>
                          <w:tcPr>
                            <w:tcW w:w="709" w:type="dxa"/>
                          </w:tcPr>
                          <w:p w:rsidR="003B1800" w:rsidRPr="007865CF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</w:tcPr>
                          <w:p w:rsidR="003B1800" w:rsidRPr="00D41BA5" w:rsidRDefault="003B1800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1BA5">
                              <w:rPr>
                                <w:rFonts w:ascii="標楷體" w:eastAsia="標楷體" w:hAnsi="標楷體" w:hint="eastAsia"/>
                              </w:rPr>
                              <w:t>21:30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4896" w:type="dxa"/>
                            <w:gridSpan w:val="4"/>
                            <w:vAlign w:val="center"/>
                          </w:tcPr>
                          <w:p w:rsidR="003B1800" w:rsidRPr="007865CF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7865C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就寢</w:t>
                            </w:r>
                          </w:p>
                        </w:tc>
                        <w:tc>
                          <w:tcPr>
                            <w:tcW w:w="1207" w:type="dxa"/>
                            <w:vMerge/>
                          </w:tcPr>
                          <w:p w:rsidR="003B1800" w:rsidRPr="007865CF" w:rsidRDefault="003B1800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F05E0C" w:rsidRPr="007865CF" w:rsidTr="00DA374A">
                        <w:tc>
                          <w:tcPr>
                            <w:tcW w:w="709" w:type="dxa"/>
                          </w:tcPr>
                          <w:p w:rsidR="00F05E0C" w:rsidRDefault="00F05E0C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05E0C" w:rsidRPr="007865CF" w:rsidRDefault="00F05E0C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</w:tcPr>
                          <w:p w:rsidR="00F05E0C" w:rsidRPr="00D41BA5" w:rsidRDefault="00F05E0C" w:rsidP="00D41B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4896" w:type="dxa"/>
                            <w:gridSpan w:val="4"/>
                            <w:vAlign w:val="center"/>
                          </w:tcPr>
                          <w:p w:rsidR="00F05E0C" w:rsidRPr="007865CF" w:rsidRDefault="00F05E0C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:rsidR="00F05E0C" w:rsidRPr="007865CF" w:rsidRDefault="00F05E0C" w:rsidP="00297A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</w:tbl>
                    <w:p w:rsidR="003B1800" w:rsidRDefault="003B1800"/>
                  </w:txbxContent>
                </v:textbox>
              </v:shape>
            </w:pict>
          </mc:Fallback>
        </mc:AlternateContent>
      </w: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280387">
      <w:pPr>
        <w:rPr>
          <w:rFonts w:ascii="標楷體" w:eastAsia="標楷體" w:hAnsi="標楷體"/>
        </w:rPr>
      </w:pPr>
    </w:p>
    <w:p w:rsidR="00F44F19" w:rsidRDefault="00F44F19" w:rsidP="00F44F19">
      <w:pPr>
        <w:jc w:val="center"/>
        <w:rPr>
          <w:rFonts w:ascii="標楷體" w:eastAsia="標楷體" w:hAnsi="標楷體"/>
        </w:rPr>
      </w:pPr>
      <w:r w:rsidRPr="006A7B03">
        <w:rPr>
          <w:rFonts w:ascii="標楷體" w:eastAsia="標楷體" w:hAnsi="標楷體" w:hint="eastAsia"/>
          <w:sz w:val="44"/>
          <w:szCs w:val="44"/>
        </w:rPr>
        <w:t>10</w:t>
      </w:r>
      <w:r>
        <w:rPr>
          <w:rFonts w:ascii="標楷體" w:eastAsia="標楷體" w:hAnsi="標楷體"/>
          <w:sz w:val="44"/>
          <w:szCs w:val="44"/>
        </w:rPr>
        <w:t>6</w:t>
      </w:r>
      <w:r w:rsidRPr="006A7B03">
        <w:rPr>
          <w:rFonts w:ascii="標楷體" w:eastAsia="標楷體" w:hAnsi="標楷體" w:hint="eastAsia"/>
          <w:sz w:val="44"/>
          <w:szCs w:val="44"/>
        </w:rPr>
        <w:t>學年度品格英語學院暑期營報名表  (附件</w:t>
      </w:r>
      <w:r>
        <w:rPr>
          <w:rFonts w:ascii="標楷體" w:eastAsia="標楷體" w:hAnsi="標楷體" w:hint="eastAsia"/>
          <w:sz w:val="44"/>
          <w:szCs w:val="44"/>
        </w:rPr>
        <w:t>一</w:t>
      </w:r>
      <w:r w:rsidRPr="006A7B03">
        <w:rPr>
          <w:rFonts w:ascii="標楷體" w:eastAsia="標楷體" w:hAnsi="標楷體" w:hint="eastAsia"/>
          <w:sz w:val="44"/>
          <w:szCs w:val="44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89"/>
        <w:gridCol w:w="4123"/>
        <w:gridCol w:w="1456"/>
      </w:tblGrid>
      <w:tr w:rsidR="00F44F19" w:rsidRPr="006A7B03" w:rsidTr="00810D7C">
        <w:tc>
          <w:tcPr>
            <w:tcW w:w="2789" w:type="dxa"/>
          </w:tcPr>
          <w:p w:rsidR="00F44F19" w:rsidRPr="006A7B03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A7B03">
              <w:rPr>
                <w:rFonts w:ascii="標楷體" w:eastAsia="標楷體" w:hAnsi="標楷體" w:hint="eastAsia"/>
                <w:sz w:val="32"/>
                <w:szCs w:val="32"/>
              </w:rPr>
              <w:t>報名學校名稱</w:t>
            </w:r>
          </w:p>
          <w:p w:rsidR="00F44F19" w:rsidRPr="006A7B03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23" w:type="dxa"/>
          </w:tcPr>
          <w:p w:rsidR="00F44F19" w:rsidRPr="006A7B03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56" w:type="dxa"/>
          </w:tcPr>
          <w:p w:rsidR="00F44F19" w:rsidRPr="006A7B03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A7B03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F44F19" w:rsidRPr="006A7B03" w:rsidTr="00810D7C">
        <w:trPr>
          <w:trHeight w:val="2194"/>
        </w:trPr>
        <w:tc>
          <w:tcPr>
            <w:tcW w:w="2789" w:type="dxa"/>
          </w:tcPr>
          <w:p w:rsidR="00F44F19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參加梯次時間</w:t>
            </w:r>
          </w:p>
          <w:p w:rsidR="00F44F19" w:rsidRPr="006A7B03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23" w:type="dxa"/>
          </w:tcPr>
          <w:p w:rsidR="00F44F19" w:rsidRPr="002A1074" w:rsidRDefault="00F44F19" w:rsidP="00810D7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A1074">
              <w:rPr>
                <w:rFonts w:ascii="標楷體" w:eastAsia="標楷體" w:hAnsi="標楷體" w:hint="eastAsia"/>
                <w:szCs w:val="24"/>
              </w:rPr>
              <w:t>第一梯次</w:t>
            </w:r>
          </w:p>
          <w:p w:rsidR="00F44F19" w:rsidRPr="002A1074" w:rsidRDefault="00F44F19" w:rsidP="00810D7C">
            <w:pPr>
              <w:rPr>
                <w:rFonts w:ascii="標楷體" w:eastAsia="標楷體" w:hAnsi="標楷體"/>
                <w:szCs w:val="24"/>
              </w:rPr>
            </w:pPr>
            <w:r w:rsidRPr="002A1074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2A1074">
              <w:rPr>
                <w:rFonts w:ascii="標楷體" w:eastAsia="標楷體" w:hAnsi="標楷體" w:hint="eastAsia"/>
                <w:szCs w:val="24"/>
              </w:rPr>
              <w:t>年07月0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2A1074">
              <w:rPr>
                <w:rFonts w:ascii="標楷體" w:eastAsia="標楷體" w:hAnsi="標楷體" w:hint="eastAsia"/>
                <w:szCs w:val="24"/>
              </w:rPr>
              <w:t>日(一)-07月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2A1074">
              <w:rPr>
                <w:rFonts w:ascii="標楷體" w:eastAsia="標楷體" w:hAnsi="標楷體" w:hint="eastAsia"/>
                <w:szCs w:val="24"/>
              </w:rPr>
              <w:t>日(五)</w:t>
            </w:r>
          </w:p>
          <w:p w:rsidR="00F44F19" w:rsidRPr="002A1074" w:rsidRDefault="00F44F19" w:rsidP="00810D7C">
            <w:pPr>
              <w:rPr>
                <w:rFonts w:ascii="標楷體" w:eastAsia="標楷體" w:hAnsi="標楷體"/>
                <w:szCs w:val="24"/>
              </w:rPr>
            </w:pPr>
            <w:r w:rsidRPr="002A1074">
              <w:rPr>
                <w:rFonts w:ascii="標楷體" w:eastAsia="標楷體" w:hAnsi="標楷體" w:hint="eastAsia"/>
                <w:szCs w:val="24"/>
              </w:rPr>
              <w:t>□第二梯次</w:t>
            </w:r>
          </w:p>
          <w:p w:rsidR="00F44F19" w:rsidRPr="002A1074" w:rsidRDefault="00F44F19" w:rsidP="00810D7C">
            <w:pPr>
              <w:rPr>
                <w:rFonts w:ascii="標楷體" w:eastAsia="標楷體" w:hAnsi="標楷體"/>
                <w:szCs w:val="24"/>
              </w:rPr>
            </w:pPr>
            <w:r w:rsidRPr="002A1074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2A1074">
              <w:rPr>
                <w:rFonts w:ascii="標楷體" w:eastAsia="標楷體" w:hAnsi="標楷體" w:hint="eastAsia"/>
                <w:szCs w:val="24"/>
              </w:rPr>
              <w:t>年07月1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2A1074">
              <w:rPr>
                <w:rFonts w:ascii="標楷體" w:eastAsia="標楷體" w:hAnsi="標楷體" w:hint="eastAsia"/>
                <w:szCs w:val="24"/>
              </w:rPr>
              <w:t>日(一)-07月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2A1074">
              <w:rPr>
                <w:rFonts w:ascii="標楷體" w:eastAsia="標楷體" w:hAnsi="標楷體" w:hint="eastAsia"/>
                <w:szCs w:val="24"/>
              </w:rPr>
              <w:t>日(五)</w:t>
            </w:r>
          </w:p>
          <w:p w:rsidR="00F44F19" w:rsidRPr="002A1074" w:rsidRDefault="00F44F19" w:rsidP="00810D7C">
            <w:pPr>
              <w:rPr>
                <w:rFonts w:ascii="標楷體" w:eastAsia="標楷體" w:hAnsi="標楷體"/>
                <w:szCs w:val="24"/>
              </w:rPr>
            </w:pPr>
            <w:r w:rsidRPr="002A1074">
              <w:rPr>
                <w:rFonts w:ascii="標楷體" w:eastAsia="標楷體" w:hAnsi="標楷體" w:hint="eastAsia"/>
                <w:szCs w:val="24"/>
              </w:rPr>
              <w:t>□第三梯次</w:t>
            </w:r>
          </w:p>
          <w:p w:rsidR="00F44F19" w:rsidRPr="002A1074" w:rsidRDefault="00F44F19" w:rsidP="00810D7C">
            <w:pPr>
              <w:rPr>
                <w:rFonts w:ascii="標楷體" w:eastAsia="標楷體" w:hAnsi="標楷體"/>
                <w:szCs w:val="24"/>
              </w:rPr>
            </w:pPr>
            <w:r w:rsidRPr="002A1074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2A1074">
              <w:rPr>
                <w:rFonts w:ascii="標楷體" w:eastAsia="標楷體" w:hAnsi="標楷體" w:hint="eastAsia"/>
                <w:szCs w:val="24"/>
              </w:rPr>
              <w:t>年07月</w:t>
            </w:r>
            <w:r>
              <w:rPr>
                <w:rFonts w:ascii="標楷體" w:eastAsia="標楷體" w:hAnsi="標楷體" w:hint="eastAsia"/>
                <w:szCs w:val="24"/>
              </w:rPr>
              <w:t>23</w:t>
            </w:r>
            <w:r w:rsidRPr="002A1074">
              <w:rPr>
                <w:rFonts w:ascii="標楷體" w:eastAsia="標楷體" w:hAnsi="標楷體" w:hint="eastAsia"/>
                <w:szCs w:val="24"/>
              </w:rPr>
              <w:t>日(一)-07月2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2A1074">
              <w:rPr>
                <w:rFonts w:ascii="標楷體" w:eastAsia="標楷體" w:hAnsi="標楷體" w:hint="eastAsia"/>
                <w:szCs w:val="24"/>
              </w:rPr>
              <w:t>日(五)</w:t>
            </w:r>
          </w:p>
          <w:p w:rsidR="00F44F19" w:rsidRPr="002A1074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56" w:type="dxa"/>
          </w:tcPr>
          <w:p w:rsidR="00F44F19" w:rsidRPr="006A7B03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請勾選梯次</w:t>
            </w:r>
          </w:p>
        </w:tc>
      </w:tr>
      <w:tr w:rsidR="00F44F19" w:rsidRPr="006A7B03" w:rsidTr="00810D7C">
        <w:tc>
          <w:tcPr>
            <w:tcW w:w="2789" w:type="dxa"/>
          </w:tcPr>
          <w:p w:rsidR="00F44F19" w:rsidRPr="006A7B03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A7B03">
              <w:rPr>
                <w:rFonts w:ascii="標楷體" w:eastAsia="標楷體" w:hAnsi="標楷體" w:hint="eastAsia"/>
                <w:sz w:val="32"/>
                <w:szCs w:val="32"/>
              </w:rPr>
              <w:t>本次參加人數</w:t>
            </w:r>
          </w:p>
          <w:p w:rsidR="00F44F19" w:rsidRPr="006A7B03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為四升五年級同學</w:t>
            </w:r>
          </w:p>
        </w:tc>
        <w:tc>
          <w:tcPr>
            <w:tcW w:w="4123" w:type="dxa"/>
          </w:tcPr>
          <w:p w:rsidR="00F44F19" w:rsidRPr="006A7B03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 w:rsidRPr="006A7B03">
              <w:rPr>
                <w:rFonts w:ascii="標楷體" w:eastAsia="標楷體" w:hAnsi="標楷體" w:hint="eastAsia"/>
                <w:sz w:val="32"/>
                <w:szCs w:val="32"/>
              </w:rPr>
              <w:t>共(             )人</w:t>
            </w:r>
          </w:p>
        </w:tc>
        <w:tc>
          <w:tcPr>
            <w:tcW w:w="1456" w:type="dxa"/>
          </w:tcPr>
          <w:p w:rsidR="00F44F19" w:rsidRPr="006A7B03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44F19" w:rsidRPr="006A7B03" w:rsidTr="00810D7C">
        <w:tc>
          <w:tcPr>
            <w:tcW w:w="2789" w:type="dxa"/>
          </w:tcPr>
          <w:p w:rsidR="00F44F19" w:rsidRPr="006A7B03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A7B03">
              <w:rPr>
                <w:rFonts w:ascii="標楷體" w:eastAsia="標楷體" w:hAnsi="標楷體" w:hint="eastAsia"/>
                <w:sz w:val="32"/>
                <w:szCs w:val="32"/>
              </w:rPr>
              <w:t>男女生人數</w:t>
            </w:r>
          </w:p>
          <w:p w:rsidR="00F44F19" w:rsidRPr="006A7B03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23" w:type="dxa"/>
          </w:tcPr>
          <w:p w:rsidR="00F44F19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A7B03">
              <w:rPr>
                <w:rFonts w:ascii="標楷體" w:eastAsia="標楷體" w:hAnsi="標楷體" w:hint="eastAsia"/>
                <w:sz w:val="32"/>
                <w:szCs w:val="32"/>
              </w:rPr>
              <w:t>男生(       )人</w:t>
            </w:r>
          </w:p>
          <w:p w:rsidR="00F44F19" w:rsidRPr="006A7B03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A7B03">
              <w:rPr>
                <w:rFonts w:ascii="標楷體" w:eastAsia="標楷體" w:hAnsi="標楷體" w:hint="eastAsia"/>
                <w:sz w:val="32"/>
                <w:szCs w:val="32"/>
              </w:rPr>
              <w:t>女生(       )人</w:t>
            </w:r>
          </w:p>
        </w:tc>
        <w:tc>
          <w:tcPr>
            <w:tcW w:w="1456" w:type="dxa"/>
          </w:tcPr>
          <w:p w:rsidR="00F44F19" w:rsidRPr="00F56EDF" w:rsidRDefault="00F44F19" w:rsidP="00810D7C">
            <w:pPr>
              <w:rPr>
                <w:rFonts w:ascii="標楷體" w:eastAsia="標楷體" w:hAnsi="標楷體"/>
                <w:szCs w:val="24"/>
              </w:rPr>
            </w:pPr>
            <w:r w:rsidRPr="00F56EDF">
              <w:rPr>
                <w:rFonts w:ascii="標楷體" w:eastAsia="標楷體" w:hAnsi="標楷體" w:hint="eastAsia"/>
                <w:szCs w:val="24"/>
              </w:rPr>
              <w:t>參加名冊表將另外寄送給貴校</w:t>
            </w:r>
            <w:r>
              <w:rPr>
                <w:rFonts w:ascii="標楷體" w:eastAsia="標楷體" w:hAnsi="標楷體" w:hint="eastAsia"/>
                <w:szCs w:val="24"/>
              </w:rPr>
              <w:t>填寫</w:t>
            </w:r>
          </w:p>
        </w:tc>
      </w:tr>
      <w:tr w:rsidR="00F44F19" w:rsidRPr="006A7B03" w:rsidTr="00810D7C">
        <w:tc>
          <w:tcPr>
            <w:tcW w:w="2789" w:type="dxa"/>
          </w:tcPr>
          <w:p w:rsidR="00F44F19" w:rsidRPr="006A7B03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承辦人</w:t>
            </w:r>
            <w:r w:rsidRPr="006A7B03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</w:p>
          <w:p w:rsidR="00F44F19" w:rsidRPr="006A7B03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23" w:type="dxa"/>
          </w:tcPr>
          <w:p w:rsidR="00F44F19" w:rsidRPr="006A7B03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A7B03">
              <w:rPr>
                <w:rFonts w:ascii="標楷體" w:eastAsia="標楷體" w:hAnsi="標楷體" w:hint="eastAsia"/>
                <w:sz w:val="32"/>
                <w:szCs w:val="32"/>
              </w:rPr>
              <w:t>聯繫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  <w:r w:rsidRPr="006A7B03">
              <w:rPr>
                <w:rFonts w:ascii="標楷體" w:eastAsia="標楷體" w:hAnsi="標楷體" w:hint="eastAsia"/>
                <w:sz w:val="32"/>
                <w:szCs w:val="32"/>
              </w:rPr>
              <w:t>電話:</w:t>
            </w:r>
          </w:p>
        </w:tc>
        <w:tc>
          <w:tcPr>
            <w:tcW w:w="1456" w:type="dxa"/>
          </w:tcPr>
          <w:p w:rsidR="00F44F19" w:rsidRPr="006A7B03" w:rsidRDefault="00F44F19" w:rsidP="00810D7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44F19" w:rsidRPr="00F44F19" w:rsidRDefault="00F44F19" w:rsidP="00F44F19">
      <w:pPr>
        <w:rPr>
          <w:rFonts w:ascii="標楷體" w:eastAsia="標楷體" w:hAnsi="標楷體"/>
          <w:sz w:val="28"/>
          <w:szCs w:val="28"/>
        </w:rPr>
      </w:pPr>
      <w:r w:rsidRPr="00F44F19">
        <w:rPr>
          <w:rFonts w:ascii="標楷體" w:eastAsia="標楷體" w:hAnsi="標楷體" w:hint="eastAsia"/>
          <w:sz w:val="28"/>
          <w:szCs w:val="28"/>
        </w:rPr>
        <w:t>附註:</w:t>
      </w:r>
    </w:p>
    <w:p w:rsidR="00F44F19" w:rsidRPr="00F44F19" w:rsidRDefault="00F44F19" w:rsidP="00F44F1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F44F19">
        <w:rPr>
          <w:rFonts w:ascii="標楷體" w:eastAsia="標楷體" w:hAnsi="標楷體" w:hint="eastAsia"/>
          <w:sz w:val="28"/>
          <w:szCs w:val="28"/>
        </w:rPr>
        <w:t>參加10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F44F19">
        <w:rPr>
          <w:rFonts w:ascii="標楷體" w:eastAsia="標楷體" w:hAnsi="標楷體" w:hint="eastAsia"/>
          <w:sz w:val="28"/>
          <w:szCs w:val="28"/>
        </w:rPr>
        <w:t>學年度品格英語暑期營</w:t>
      </w:r>
      <w:r w:rsidRPr="00F44F1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C77E49" wp14:editId="0D449BAD">
                <wp:simplePos x="0" y="0"/>
                <wp:positionH relativeFrom="column">
                  <wp:posOffset>6534150</wp:posOffset>
                </wp:positionH>
                <wp:positionV relativeFrom="paragraph">
                  <wp:posOffset>3816350</wp:posOffset>
                </wp:positionV>
                <wp:extent cx="3781425" cy="2276475"/>
                <wp:effectExtent l="13335" t="8890" r="5715" b="1016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F19" w:rsidRPr="006B6119" w:rsidRDefault="00F44F19" w:rsidP="00F44F1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1.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>週三導師探望時間：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15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00-16：00</w:t>
                            </w:r>
                          </w:p>
                          <w:p w:rsidR="00F44F19" w:rsidRPr="006B6119" w:rsidRDefault="00F44F19" w:rsidP="00F44F1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2.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>週五導師到學院時間：10：40 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歡迎參與英文結業式)</w:t>
                            </w:r>
                          </w:p>
                          <w:p w:rsidR="00F44F19" w:rsidRPr="006B6119" w:rsidRDefault="00F44F19" w:rsidP="00F44F1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3.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>週五孩子離營時間：13：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3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>0</w:t>
                            </w:r>
                          </w:p>
                          <w:p w:rsidR="00F44F19" w:rsidRPr="006B6119" w:rsidRDefault="00F44F19" w:rsidP="00F44F1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4.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>嘉義品格英語學院聯絡資訊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</w:p>
                          <w:p w:rsidR="00F44F19" w:rsidRPr="006B6119" w:rsidRDefault="00F44F19" w:rsidP="00F44F1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     學院電話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 xml:space="preserve">4499666 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(手機撥號須前加02)</w:t>
                            </w:r>
                          </w:p>
                          <w:p w:rsidR="00F44F19" w:rsidRDefault="00F44F19" w:rsidP="00F44F1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B61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297A46">
                              <w:rPr>
                                <w:rFonts w:ascii="微軟正黑體" w:eastAsia="微軟正黑體" w:hAnsi="微軟正黑體" w:hint="eastAsia"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  <w:r w:rsidRPr="006B6119">
                              <w:rPr>
                                <w:rFonts w:ascii="微軟正黑體" w:eastAsia="微軟正黑體" w:hAnsi="微軟正黑體" w:hint="eastAsia"/>
                              </w:rPr>
                              <w:t>導護專機：0916-680-951</w:t>
                            </w:r>
                          </w:p>
                          <w:p w:rsidR="00F44F19" w:rsidRDefault="00F44F19" w:rsidP="00F44F1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     地址：(615)嘉義縣六腳鄉工廠村5號</w:t>
                            </w:r>
                          </w:p>
                          <w:p w:rsidR="00F44F19" w:rsidRPr="006B6119" w:rsidRDefault="00F44F19" w:rsidP="00F44F1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     網頁：</w:t>
                            </w:r>
                            <w:r w:rsidRPr="002E2C1F">
                              <w:rPr>
                                <w:rFonts w:ascii="微軟正黑體" w:eastAsia="微軟正黑體" w:hAnsi="微軟正黑體"/>
                              </w:rPr>
                              <w:t>http://cei.cyc.edu.tw/</w:t>
                            </w:r>
                          </w:p>
                          <w:p w:rsidR="00F44F19" w:rsidRPr="006B6119" w:rsidRDefault="00F44F19" w:rsidP="00F44F19">
                            <w:pPr>
                              <w:snapToGrid w:val="0"/>
                              <w:spacing w:line="30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C77E49" id="文字方塊 3" o:spid="_x0000_s1028" type="#_x0000_t202" style="position:absolute;left:0;text-align:left;margin-left:514.5pt;margin-top:300.5pt;width:297.75pt;height:17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">
                <v:textbox>
                  <w:txbxContent>
                    <w:p w:rsidR="00F44F19" w:rsidRPr="006B6119" w:rsidRDefault="00F44F19" w:rsidP="00F44F1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1.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>週三導師探望時間：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15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00-16：00</w:t>
                      </w:r>
                    </w:p>
                    <w:p w:rsidR="00F44F19" w:rsidRPr="006B6119" w:rsidRDefault="00F44F19" w:rsidP="00F44F1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2.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>週五導師到學院時間：10：40 (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歡迎參與英文結業式)</w:t>
                      </w:r>
                    </w:p>
                    <w:p w:rsidR="00F44F19" w:rsidRPr="006B6119" w:rsidRDefault="00F44F19" w:rsidP="00F44F1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3.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>週五孩子離營時間：13：</w:t>
                      </w:r>
                      <w:r>
                        <w:rPr>
                          <w:rFonts w:ascii="微軟正黑體" w:eastAsia="微軟正黑體" w:hAnsi="微軟正黑體"/>
                        </w:rPr>
                        <w:t>3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>0</w:t>
                      </w:r>
                    </w:p>
                    <w:p w:rsidR="00F44F19" w:rsidRPr="006B6119" w:rsidRDefault="00F44F19" w:rsidP="00F44F1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4.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>嘉義品格英語學院聯絡資訊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</w:p>
                    <w:p w:rsidR="00F44F19" w:rsidRPr="006B6119" w:rsidRDefault="00F44F19" w:rsidP="00F44F1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 xml:space="preserve">        學院電話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 xml:space="preserve">4499666 </w:t>
                      </w:r>
                      <w:r w:rsidRPr="006B61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(手機撥號須前加02)</w:t>
                      </w:r>
                    </w:p>
                    <w:p w:rsidR="00F44F19" w:rsidRDefault="00F44F19" w:rsidP="00F44F1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  <w:r w:rsidRPr="006B61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        </w:t>
                      </w:r>
                      <w:r w:rsidRPr="00297A46">
                        <w:rPr>
                          <w:rFonts w:ascii="微軟正黑體" w:eastAsia="微軟正黑體" w:hAnsi="微軟正黑體" w:hint="eastAsia"/>
                          <w:color w:val="FFFFFF"/>
                          <w:sz w:val="20"/>
                          <w:szCs w:val="20"/>
                        </w:rPr>
                        <w:t>.</w:t>
                      </w:r>
                      <w:r w:rsidRPr="006B6119">
                        <w:rPr>
                          <w:rFonts w:ascii="微軟正黑體" w:eastAsia="微軟正黑體" w:hAnsi="微軟正黑體" w:hint="eastAsia"/>
                        </w:rPr>
                        <w:t>導護專機：0916-680-951</w:t>
                      </w:r>
                    </w:p>
                    <w:p w:rsidR="00F44F19" w:rsidRDefault="00F44F19" w:rsidP="00F44F1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 xml:space="preserve">        地址：(615)嘉義縣六腳鄉工廠村5號</w:t>
                      </w:r>
                    </w:p>
                    <w:p w:rsidR="00F44F19" w:rsidRPr="006B6119" w:rsidRDefault="00F44F19" w:rsidP="00F44F1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 xml:space="preserve">        網頁：</w:t>
                      </w:r>
                      <w:r w:rsidRPr="002E2C1F">
                        <w:rPr>
                          <w:rFonts w:ascii="微軟正黑體" w:eastAsia="微軟正黑體" w:hAnsi="微軟正黑體"/>
                        </w:rPr>
                        <w:t>http://cei.cyc.edu.tw/</w:t>
                      </w:r>
                    </w:p>
                    <w:p w:rsidR="00F44F19" w:rsidRPr="006B6119" w:rsidRDefault="00F44F19" w:rsidP="00F44F19">
                      <w:pPr>
                        <w:snapToGrid w:val="0"/>
                        <w:spacing w:line="30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4F19">
        <w:rPr>
          <w:rFonts w:ascii="標楷體" w:eastAsia="標楷體" w:hAnsi="標楷體" w:hint="eastAsia"/>
          <w:sz w:val="28"/>
          <w:szCs w:val="28"/>
        </w:rPr>
        <w:t>,將會擇期召開說明會!!</w:t>
      </w:r>
    </w:p>
    <w:p w:rsidR="00F44F19" w:rsidRPr="00F44F19" w:rsidRDefault="00F44F19" w:rsidP="00F44F1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F44F19">
        <w:rPr>
          <w:rFonts w:ascii="標楷體" w:eastAsia="標楷體" w:hAnsi="標楷體" w:hint="eastAsia"/>
          <w:sz w:val="28"/>
          <w:szCs w:val="28"/>
        </w:rPr>
        <w:t>本報名表請於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F44F19"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Pr="00F44F19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F44F19">
        <w:rPr>
          <w:rFonts w:ascii="標楷體" w:eastAsia="標楷體" w:hAnsi="標楷體"/>
          <w:sz w:val="28"/>
          <w:szCs w:val="28"/>
        </w:rPr>
        <w:t>)</w:t>
      </w:r>
      <w:r w:rsidRPr="00F44F19">
        <w:rPr>
          <w:rFonts w:ascii="標楷體" w:eastAsia="標楷體" w:hAnsi="標楷體" w:hint="eastAsia"/>
          <w:sz w:val="28"/>
          <w:szCs w:val="28"/>
        </w:rPr>
        <w:t>前寄送到祥和國小信箱報名,感謝!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9" w:history="1">
        <w:r w:rsidRPr="00995D50">
          <w:rPr>
            <w:rStyle w:val="a4"/>
            <w:rFonts w:ascii="標楷體" w:eastAsia="標楷體" w:hAnsi="標楷體" w:hint="eastAsia"/>
            <w:sz w:val="28"/>
            <w:szCs w:val="28"/>
          </w:rPr>
          <w:t>shps@mail.</w:t>
        </w:r>
        <w:r w:rsidRPr="00995D50">
          <w:rPr>
            <w:rStyle w:val="a4"/>
            <w:rFonts w:ascii="標楷體" w:eastAsia="標楷體" w:hAnsi="標楷體"/>
            <w:sz w:val="28"/>
            <w:szCs w:val="28"/>
          </w:rPr>
          <w:t>cyc.edu.tw</w:t>
        </w:r>
      </w:hyperlink>
    </w:p>
    <w:p w:rsidR="00F44F19" w:rsidRPr="00280387" w:rsidRDefault="00F44F19" w:rsidP="00280387">
      <w:pPr>
        <w:rPr>
          <w:rFonts w:ascii="標楷體" w:eastAsia="標楷體" w:hAnsi="標楷體"/>
        </w:rPr>
      </w:pPr>
      <w:r w:rsidRPr="00F44F19">
        <w:rPr>
          <w:rFonts w:ascii="標楷體" w:eastAsia="標楷體" w:hAnsi="標楷體" w:hint="eastAsia"/>
          <w:sz w:val="28"/>
          <w:szCs w:val="28"/>
        </w:rPr>
        <w:t xml:space="preserve">3.聯絡人:祥和國小 教務:李敏慈主任 </w:t>
      </w:r>
      <w:r w:rsidRPr="00F44F19">
        <w:rPr>
          <w:rFonts w:ascii="標楷體" w:eastAsia="標楷體" w:hAnsi="標楷體"/>
          <w:sz w:val="28"/>
          <w:szCs w:val="28"/>
        </w:rPr>
        <w:t>05-</w:t>
      </w:r>
      <w:r w:rsidRPr="00F44F19">
        <w:rPr>
          <w:rFonts w:ascii="標楷體" w:eastAsia="標楷體" w:hAnsi="標楷體" w:hint="eastAsia"/>
          <w:sz w:val="28"/>
          <w:szCs w:val="28"/>
        </w:rPr>
        <w:t>3621839#108</w:t>
      </w:r>
    </w:p>
    <w:sectPr w:rsidR="00F44F19" w:rsidRPr="00280387" w:rsidSect="00501913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87" w:rsidRDefault="00242C87" w:rsidP="00F44F19">
      <w:r>
        <w:separator/>
      </w:r>
    </w:p>
  </w:endnote>
  <w:endnote w:type="continuationSeparator" w:id="0">
    <w:p w:rsidR="00242C87" w:rsidRDefault="00242C87" w:rsidP="00F4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87" w:rsidRDefault="00242C87" w:rsidP="00F44F19">
      <w:r>
        <w:separator/>
      </w:r>
    </w:p>
  </w:footnote>
  <w:footnote w:type="continuationSeparator" w:id="0">
    <w:p w:rsidR="00242C87" w:rsidRDefault="00242C87" w:rsidP="00F4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DAC"/>
    <w:multiLevelType w:val="hybridMultilevel"/>
    <w:tmpl w:val="B79C5460"/>
    <w:lvl w:ilvl="0" w:tplc="FF78486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C467A49"/>
    <w:multiLevelType w:val="hybridMultilevel"/>
    <w:tmpl w:val="248A43A4"/>
    <w:lvl w:ilvl="0" w:tplc="AF6C569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3AC5EC7"/>
    <w:multiLevelType w:val="hybridMultilevel"/>
    <w:tmpl w:val="4ACAAAC8"/>
    <w:lvl w:ilvl="0" w:tplc="D05CD28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757267B"/>
    <w:multiLevelType w:val="hybridMultilevel"/>
    <w:tmpl w:val="2FB4689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FFA03C7C">
      <w:start w:val="2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120EBC"/>
    <w:multiLevelType w:val="hybridMultilevel"/>
    <w:tmpl w:val="1160D47C"/>
    <w:lvl w:ilvl="0" w:tplc="2064F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E5"/>
    <w:rsid w:val="0008670B"/>
    <w:rsid w:val="00242C87"/>
    <w:rsid w:val="00280387"/>
    <w:rsid w:val="002C69A8"/>
    <w:rsid w:val="00307643"/>
    <w:rsid w:val="003B1800"/>
    <w:rsid w:val="00444AE5"/>
    <w:rsid w:val="004719B1"/>
    <w:rsid w:val="00501913"/>
    <w:rsid w:val="005C4977"/>
    <w:rsid w:val="005E2AE0"/>
    <w:rsid w:val="00687133"/>
    <w:rsid w:val="006B3E14"/>
    <w:rsid w:val="00830031"/>
    <w:rsid w:val="00840713"/>
    <w:rsid w:val="009F1BF3"/>
    <w:rsid w:val="00B55515"/>
    <w:rsid w:val="00EB5B69"/>
    <w:rsid w:val="00F05E0C"/>
    <w:rsid w:val="00F44F19"/>
    <w:rsid w:val="00F736F3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AE5"/>
    <w:pPr>
      <w:ind w:leftChars="200" w:left="480"/>
    </w:pPr>
  </w:style>
  <w:style w:type="character" w:styleId="a4">
    <w:name w:val="Hyperlink"/>
    <w:basedOn w:val="a0"/>
    <w:uiPriority w:val="99"/>
    <w:unhideWhenUsed/>
    <w:rsid w:val="0084071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4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4F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4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4F19"/>
    <w:rPr>
      <w:sz w:val="20"/>
      <w:szCs w:val="20"/>
    </w:rPr>
  </w:style>
  <w:style w:type="table" w:styleId="a9">
    <w:name w:val="Table Grid"/>
    <w:basedOn w:val="a1"/>
    <w:uiPriority w:val="59"/>
    <w:rsid w:val="00F44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AE5"/>
    <w:pPr>
      <w:ind w:leftChars="200" w:left="480"/>
    </w:pPr>
  </w:style>
  <w:style w:type="character" w:styleId="a4">
    <w:name w:val="Hyperlink"/>
    <w:basedOn w:val="a0"/>
    <w:uiPriority w:val="99"/>
    <w:unhideWhenUsed/>
    <w:rsid w:val="0084071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4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4F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4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4F19"/>
    <w:rPr>
      <w:sz w:val="20"/>
      <w:szCs w:val="20"/>
    </w:rPr>
  </w:style>
  <w:style w:type="table" w:styleId="a9">
    <w:name w:val="Table Grid"/>
    <w:basedOn w:val="a1"/>
    <w:uiPriority w:val="59"/>
    <w:rsid w:val="00F44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ps@mail.cy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ps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1129</Characters>
  <Application>Microsoft Office Word</Application>
  <DocSecurity>4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Fenny</dc:creator>
  <cp:lastModifiedBy>user</cp:lastModifiedBy>
  <cp:revision>2</cp:revision>
  <dcterms:created xsi:type="dcterms:W3CDTF">2018-05-15T07:09:00Z</dcterms:created>
  <dcterms:modified xsi:type="dcterms:W3CDTF">2018-05-15T07:09:00Z</dcterms:modified>
</cp:coreProperties>
</file>